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28F2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6CDA719A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829D9">
        <w:rPr>
          <w:b/>
          <w:sz w:val="24"/>
          <w:szCs w:val="24"/>
        </w:rPr>
        <w:t>RUJAN - LISTOPAD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14:paraId="134508CD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5A6F4AA8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7A8FF2FB" w14:textId="3D52DE2E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B05D70">
        <w:rPr>
          <w:b/>
          <w:sz w:val="24"/>
          <w:szCs w:val="24"/>
          <w:u w:val="single"/>
        </w:rPr>
        <w:t>STROJARSKA TEHNIČKA ŠKOLA FAUSTA VRANČIĆA</w:t>
      </w:r>
    </w:p>
    <w:p w14:paraId="7F699339" w14:textId="02734074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B05D70">
        <w:rPr>
          <w:b/>
          <w:sz w:val="24"/>
          <w:szCs w:val="24"/>
          <w:u w:val="single"/>
        </w:rPr>
        <w:t>AVENIJA MARINA DRŽIĆA 14, ZAGREB</w:t>
      </w:r>
    </w:p>
    <w:p w14:paraId="1041DE48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76FE0254" w14:textId="77777777" w:rsidTr="00F472EA">
        <w:tc>
          <w:tcPr>
            <w:tcW w:w="9648" w:type="dxa"/>
            <w:gridSpan w:val="35"/>
            <w:shd w:val="clear" w:color="auto" w:fill="BFBFBF"/>
          </w:tcPr>
          <w:p w14:paraId="49F92B4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5B694376" w14:textId="77777777" w:rsidTr="00F472EA">
        <w:tc>
          <w:tcPr>
            <w:tcW w:w="2330" w:type="dxa"/>
          </w:tcPr>
          <w:p w14:paraId="09AC51E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2CF72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F3ED538" w14:textId="77777777" w:rsidTr="00F472EA">
        <w:tc>
          <w:tcPr>
            <w:tcW w:w="2330" w:type="dxa"/>
          </w:tcPr>
          <w:p w14:paraId="704DFC5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AD6030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9EA2D6F" w14:textId="77777777" w:rsidTr="00F472EA">
        <w:tc>
          <w:tcPr>
            <w:tcW w:w="2330" w:type="dxa"/>
          </w:tcPr>
          <w:p w14:paraId="2886AFA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20E03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EA41B9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8C3660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7B2D928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E5B0E4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63E72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4BDB2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7442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5336FF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FF4565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A24C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C6E3F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C7A465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B8AB625" w14:textId="77777777" w:rsidTr="00F472EA">
        <w:tc>
          <w:tcPr>
            <w:tcW w:w="2330" w:type="dxa"/>
          </w:tcPr>
          <w:p w14:paraId="57DDD86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74C3185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40141BC" w14:textId="77777777" w:rsidTr="00F472EA">
        <w:tc>
          <w:tcPr>
            <w:tcW w:w="9648" w:type="dxa"/>
            <w:gridSpan w:val="35"/>
            <w:shd w:val="clear" w:color="auto" w:fill="BFBFBF"/>
          </w:tcPr>
          <w:p w14:paraId="137AAE2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647768ED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2C3EB484" w14:textId="77777777" w:rsidTr="00F472EA">
        <w:tc>
          <w:tcPr>
            <w:tcW w:w="2330" w:type="dxa"/>
          </w:tcPr>
          <w:p w14:paraId="4F43A9E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1D8FBB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CBA008" w14:textId="77777777" w:rsidTr="00F472EA">
        <w:tc>
          <w:tcPr>
            <w:tcW w:w="2330" w:type="dxa"/>
          </w:tcPr>
          <w:p w14:paraId="7C9FF59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1F9E2A5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317045" w14:textId="77777777" w:rsidTr="00F472EA">
        <w:tc>
          <w:tcPr>
            <w:tcW w:w="2330" w:type="dxa"/>
          </w:tcPr>
          <w:p w14:paraId="4BC7048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2D04D2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D0C92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565F16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8ECEA7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3EC4D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B5583F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AB40E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898071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3B55AA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0803DE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2D2B49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8669BC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37337D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677458" w14:textId="77777777" w:rsidTr="00F472EA">
        <w:tc>
          <w:tcPr>
            <w:tcW w:w="2330" w:type="dxa"/>
          </w:tcPr>
          <w:p w14:paraId="51ACE00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701A778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E6E0B8C" w14:textId="77777777" w:rsidTr="00F472EA">
        <w:tc>
          <w:tcPr>
            <w:tcW w:w="9648" w:type="dxa"/>
            <w:gridSpan w:val="35"/>
            <w:shd w:val="clear" w:color="auto" w:fill="BFBFBF"/>
          </w:tcPr>
          <w:p w14:paraId="15E71DC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046AF4BC" w14:textId="77777777" w:rsidTr="00F472EA">
        <w:tc>
          <w:tcPr>
            <w:tcW w:w="2330" w:type="dxa"/>
          </w:tcPr>
          <w:p w14:paraId="3EBDD2C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134CCD4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6F42D7" w14:textId="77777777" w:rsidTr="00F472EA">
        <w:tc>
          <w:tcPr>
            <w:tcW w:w="2330" w:type="dxa"/>
          </w:tcPr>
          <w:p w14:paraId="163B73A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01D1106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35EA2B9" w14:textId="77777777" w:rsidTr="00F472EA">
        <w:tc>
          <w:tcPr>
            <w:tcW w:w="2330" w:type="dxa"/>
          </w:tcPr>
          <w:p w14:paraId="636422E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39AC40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75AFBB2" w14:textId="77777777" w:rsidTr="00F472EA">
        <w:tc>
          <w:tcPr>
            <w:tcW w:w="2330" w:type="dxa"/>
          </w:tcPr>
          <w:p w14:paraId="509561C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0DD60A6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2038525" w14:textId="77777777" w:rsidTr="00F472EA">
        <w:tc>
          <w:tcPr>
            <w:tcW w:w="2330" w:type="dxa"/>
          </w:tcPr>
          <w:p w14:paraId="2876BE6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6E73F82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6C6B32B" w14:textId="77777777" w:rsidTr="00F472EA">
        <w:tc>
          <w:tcPr>
            <w:tcW w:w="9648" w:type="dxa"/>
            <w:gridSpan w:val="35"/>
            <w:shd w:val="clear" w:color="auto" w:fill="BFBFBF"/>
          </w:tcPr>
          <w:p w14:paraId="0C17D74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09A98101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1C806BDE" w14:textId="77777777" w:rsidTr="00F472EA">
        <w:trPr>
          <w:trHeight w:val="320"/>
        </w:trPr>
        <w:tc>
          <w:tcPr>
            <w:tcW w:w="2330" w:type="dxa"/>
          </w:tcPr>
          <w:p w14:paraId="4FD44E1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1EC5920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4C83CBAC" w14:textId="77777777" w:rsidTr="00F472EA">
        <w:trPr>
          <w:trHeight w:val="358"/>
        </w:trPr>
        <w:tc>
          <w:tcPr>
            <w:tcW w:w="2330" w:type="dxa"/>
          </w:tcPr>
          <w:p w14:paraId="05B6DC26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53284FA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40A7AC6" w14:textId="77777777" w:rsidTr="00F472EA">
        <w:trPr>
          <w:trHeight w:val="314"/>
        </w:trPr>
        <w:tc>
          <w:tcPr>
            <w:tcW w:w="2330" w:type="dxa"/>
          </w:tcPr>
          <w:p w14:paraId="77296CCF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0B402D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820208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438C147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FF9C8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C93D4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E4891E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111B83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FD3D3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C67479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1338D9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CB59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131C1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CCC9F6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10B49B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918E16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A8B1A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585BA9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653C4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6A7B6E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B1F99E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660D7D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C4421C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6CCF9EC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2984FD7" w14:textId="77777777" w:rsidTr="00F472EA">
        <w:tc>
          <w:tcPr>
            <w:tcW w:w="9648" w:type="dxa"/>
            <w:gridSpan w:val="35"/>
            <w:shd w:val="clear" w:color="auto" w:fill="BFBFBF"/>
          </w:tcPr>
          <w:p w14:paraId="5114F956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2CAE386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2B59670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7B591F2D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250DEF0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4E5381AB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483BB296" w14:textId="77777777" w:rsidR="00BD5A87" w:rsidRPr="00AB587C" w:rsidRDefault="006829D9" w:rsidP="00443AA9">
            <w:pPr>
              <w:spacing w:after="0" w:line="240" w:lineRule="auto"/>
            </w:pPr>
            <w:r>
              <w:t>Rujan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53F094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F0F91E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4A262A5" w14:textId="77777777" w:rsidR="00BD5A87" w:rsidRPr="00AB587C" w:rsidRDefault="006829D9" w:rsidP="00443AA9">
            <w:pPr>
              <w:spacing w:after="0" w:line="240" w:lineRule="auto"/>
            </w:pPr>
            <w:r>
              <w:t>Listopad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4AF58D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A0A2D1A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2891BDC8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7A2A58E0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5A0848F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33711F67" w14:textId="77777777" w:rsidR="00BD5A87" w:rsidRDefault="00BD5A87" w:rsidP="00BD5A87">
      <w:pPr>
        <w:rPr>
          <w:b/>
        </w:rPr>
      </w:pPr>
    </w:p>
    <w:p w14:paraId="15CE8DE9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3026CECE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BD8804A" w14:textId="77777777" w:rsidR="00BD5A87" w:rsidRDefault="00BD5A87" w:rsidP="00BD5A87"/>
    <w:p w14:paraId="7375E0B2" w14:textId="39D6E655" w:rsidR="00466DE1" w:rsidRPr="00B05D70" w:rsidRDefault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sectPr w:rsidR="00466DE1" w:rsidRPr="00B05D70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69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404DE6"/>
    <w:rsid w:val="00443AA9"/>
    <w:rsid w:val="005F596F"/>
    <w:rsid w:val="006829D9"/>
    <w:rsid w:val="00792A19"/>
    <w:rsid w:val="008D7A75"/>
    <w:rsid w:val="009E7DE3"/>
    <w:rsid w:val="009F4E26"/>
    <w:rsid w:val="00B05D70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DE17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</cp:lastModifiedBy>
  <cp:revision>2</cp:revision>
  <cp:lastPrinted>2023-09-25T08:05:00Z</cp:lastPrinted>
  <dcterms:created xsi:type="dcterms:W3CDTF">2023-09-25T08:06:00Z</dcterms:created>
  <dcterms:modified xsi:type="dcterms:W3CDTF">2023-09-25T08:06:00Z</dcterms:modified>
</cp:coreProperties>
</file>