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D97" w:rsidRDefault="004F1D97" w:rsidP="004F1D97">
      <w:pPr>
        <w:ind w:left="5664" w:firstLine="708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RASPORED DOPUNSKOG RADA  3.B</w:t>
      </w:r>
    </w:p>
    <w:tbl>
      <w:tblPr>
        <w:tblStyle w:val="TableGrid"/>
        <w:tblpPr w:leftFromText="180" w:rightFromText="180" w:vertAnchor="page" w:horzAnchor="margin" w:tblpY="2371"/>
        <w:tblW w:w="0" w:type="auto"/>
        <w:tblLook w:val="04A0" w:firstRow="1" w:lastRow="0" w:firstColumn="1" w:lastColumn="0" w:noHBand="0" w:noVBand="1"/>
      </w:tblPr>
      <w:tblGrid>
        <w:gridCol w:w="743"/>
        <w:gridCol w:w="1617"/>
        <w:gridCol w:w="1730"/>
        <w:gridCol w:w="1617"/>
        <w:gridCol w:w="1729"/>
        <w:gridCol w:w="1678"/>
        <w:gridCol w:w="1636"/>
        <w:gridCol w:w="1612"/>
        <w:gridCol w:w="1612"/>
      </w:tblGrid>
      <w:tr w:rsidR="004F1D97" w:rsidRPr="004F1D97" w:rsidTr="003B20DB">
        <w:trPr>
          <w:trHeight w:val="567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28.6.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7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29.6.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30.6.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srijeda</w:t>
            </w:r>
          </w:p>
        </w:tc>
        <w:tc>
          <w:tcPr>
            <w:tcW w:w="17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1.7.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četvrtak</w:t>
            </w:r>
          </w:p>
        </w:tc>
        <w:tc>
          <w:tcPr>
            <w:tcW w:w="16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2.7.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petak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5.7.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ponedjeljak</w:t>
            </w:r>
          </w:p>
        </w:tc>
        <w:tc>
          <w:tcPr>
            <w:tcW w:w="16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6.7.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utorak</w:t>
            </w:r>
          </w:p>
        </w:tc>
        <w:tc>
          <w:tcPr>
            <w:tcW w:w="14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7.7.</w:t>
            </w:r>
          </w:p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srijeda</w:t>
            </w: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3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  <w:tc>
          <w:tcPr>
            <w:tcW w:w="17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  <w:tc>
          <w:tcPr>
            <w:tcW w:w="17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  <w:tc>
          <w:tcPr>
            <w:tcW w:w="168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proofErr w:type="spellStart"/>
            <w:r w:rsidRPr="00F6307C"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 w:rsidRPr="00F6307C"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proofErr w:type="spellStart"/>
            <w:r w:rsidRPr="00FD5B42"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 w:rsidRPr="00FD5B42"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  <w:r w:rsidRPr="004F1D97">
              <w:t xml:space="preserve">Digitalna elektronika </w:t>
            </w:r>
            <w:r w:rsidRPr="004F1D97">
              <w:rPr>
                <w:color w:val="FF0000"/>
              </w:rPr>
              <w:t>(07)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proofErr w:type="spellStart"/>
            <w:r w:rsidRPr="00F6307C"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 w:rsidRPr="00F6307C"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proofErr w:type="spellStart"/>
            <w:r w:rsidRPr="00FD5B42"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 w:rsidRPr="00FD5B42"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color w:val="FF0000"/>
              </w:rPr>
              <w:t>(07)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 xml:space="preserve">Matematika </w:t>
            </w:r>
            <w:r w:rsidRPr="004F1D97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</w:rPr>
              <w:t xml:space="preserve">Matematika </w:t>
            </w:r>
            <w:r w:rsidRPr="004F1D97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r w:rsidRPr="004F1D97">
              <w:t>Digitalna elektronika</w:t>
            </w:r>
          </w:p>
          <w:p w:rsidR="003B20DB" w:rsidRPr="004F1D97" w:rsidRDefault="003B20DB" w:rsidP="003B20DB">
            <w:pPr>
              <w:jc w:val="center"/>
            </w:pPr>
            <w:r w:rsidRPr="004F1D97">
              <w:rPr>
                <w:color w:val="FF0000"/>
              </w:rPr>
              <w:t>(07)</w:t>
            </w:r>
            <w:bookmarkStart w:id="0" w:name="_GoBack"/>
            <w:bookmarkEnd w:id="0"/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  <w:color w:val="FF0000"/>
              </w:rPr>
              <w:t>(05)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Matematika</w:t>
            </w:r>
          </w:p>
          <w:p w:rsidR="004F1D97" w:rsidRPr="004F1D97" w:rsidRDefault="004F1D97" w:rsidP="003B20DB">
            <w:pPr>
              <w:jc w:val="center"/>
            </w:pPr>
            <w:r w:rsidRPr="004F1D97">
              <w:rPr>
                <w:rFonts w:ascii="Calibri" w:eastAsia="Calibri" w:hAnsi="Calibri" w:cs="Times New Roman"/>
                <w:color w:val="FF0000"/>
              </w:rPr>
              <w:t>(121)</w:t>
            </w: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proofErr w:type="spellStart"/>
            <w:r w:rsidRPr="00EB67F0"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 w:rsidRPr="00EB67F0"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6.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proofErr w:type="spellStart"/>
            <w:r w:rsidRPr="00EB67F0"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 w:rsidRPr="00EB67F0"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single" w:sz="18" w:space="0" w:color="FF0000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7.</w:t>
            </w:r>
          </w:p>
        </w:tc>
        <w:tc>
          <w:tcPr>
            <w:tcW w:w="1638" w:type="dxa"/>
            <w:tcBorders>
              <w:top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2" w:space="0" w:color="auto"/>
            </w:tcBorders>
            <w:vAlign w:val="center"/>
          </w:tcPr>
          <w:p w:rsidR="004F1D97" w:rsidRPr="004F1D97" w:rsidRDefault="004F1D97" w:rsidP="003B20DB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18" w:space="0" w:color="FF0000"/>
              <w:right w:val="single" w:sz="12" w:space="0" w:color="auto"/>
            </w:tcBorders>
            <w:vAlign w:val="center"/>
          </w:tcPr>
          <w:p w:rsidR="004F1D97" w:rsidRDefault="004F1D97" w:rsidP="003B20DB">
            <w:pPr>
              <w:jc w:val="center"/>
            </w:pPr>
            <w:proofErr w:type="spellStart"/>
            <w:r w:rsidRPr="00EB67F0">
              <w:rPr>
                <w:rFonts w:ascii="Calibri" w:eastAsia="Calibri" w:hAnsi="Calibri" w:cs="Times New Roman"/>
              </w:rPr>
              <w:t>Mikroupravljači</w:t>
            </w:r>
            <w:proofErr w:type="spellEnd"/>
            <w:r w:rsidRPr="004F1D97">
              <w:rPr>
                <w:rFonts w:ascii="Calibri" w:eastAsia="Calibri" w:hAnsi="Calibri" w:cs="Times New Roman"/>
              </w:rPr>
              <w:t xml:space="preserve"> </w:t>
            </w:r>
            <w:r w:rsidRPr="00EB67F0">
              <w:rPr>
                <w:rFonts w:ascii="Calibri" w:eastAsia="Calibri" w:hAnsi="Calibri" w:cs="Times New Roman"/>
                <w:color w:val="FF0000"/>
              </w:rPr>
              <w:t>(18</w:t>
            </w:r>
            <w:r w:rsidRPr="004F1D97">
              <w:rPr>
                <w:rFonts w:ascii="Calibri" w:eastAsia="Calibri" w:hAnsi="Calibri" w:cs="Times New Roman"/>
                <w:color w:val="FF0000"/>
              </w:rPr>
              <w:t>)</w:t>
            </w: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top w:val="single" w:sz="18" w:space="0" w:color="FF0000"/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1638" w:type="dxa"/>
            <w:tcBorders>
              <w:top w:val="single" w:sz="18" w:space="0" w:color="FF0000"/>
            </w:tcBorders>
          </w:tcPr>
          <w:p w:rsidR="004F1D97" w:rsidRPr="004F1D97" w:rsidRDefault="004F1D97" w:rsidP="004F1D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tcBorders>
              <w:top w:val="single" w:sz="18" w:space="0" w:color="FF0000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18" w:space="0" w:color="FF0000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tcBorders>
              <w:top w:val="single" w:sz="18" w:space="0" w:color="FF0000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  <w:tcBorders>
              <w:top w:val="single" w:sz="18" w:space="0" w:color="FF0000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tcBorders>
              <w:top w:val="single" w:sz="18" w:space="0" w:color="FF0000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18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18" w:space="0" w:color="FF0000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1638" w:type="dxa"/>
          </w:tcPr>
          <w:p w:rsidR="004F1D97" w:rsidRPr="004F1D97" w:rsidRDefault="004F1D97" w:rsidP="004F1D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</w:tcPr>
          <w:p w:rsidR="004F1D97" w:rsidRPr="004F1D97" w:rsidRDefault="004F1D97" w:rsidP="004F1D97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F1D97" w:rsidRPr="004F1D97" w:rsidTr="003B20DB">
        <w:trPr>
          <w:trHeight w:val="567"/>
        </w:trPr>
        <w:tc>
          <w:tcPr>
            <w:tcW w:w="765" w:type="dxa"/>
            <w:tcBorders>
              <w:left w:val="single" w:sz="1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  <w:r w:rsidRPr="004F1D97">
              <w:rPr>
                <w:rFonts w:ascii="Calibri" w:eastAsia="Calibri" w:hAnsi="Calibri" w:cs="Times New Roman"/>
              </w:rPr>
              <w:lastRenderedPageBreak/>
              <w:t>5.</w:t>
            </w: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57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82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38" w:type="dxa"/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86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4F1D97" w:rsidRPr="004F1D97" w:rsidRDefault="004F1D97" w:rsidP="004F1D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4A048E" w:rsidRDefault="004F1D97" w:rsidP="004F1D97">
      <w:pPr>
        <w:tabs>
          <w:tab w:val="left" w:pos="750"/>
          <w:tab w:val="left" w:pos="1920"/>
        </w:tabs>
      </w:pPr>
      <w:r>
        <w:tab/>
      </w:r>
      <w:r>
        <w:tab/>
      </w:r>
    </w:p>
    <w:sectPr w:rsidR="004A048E" w:rsidSect="004F1D9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ED3" w:rsidRDefault="00404ED3" w:rsidP="004F1D97">
      <w:pPr>
        <w:spacing w:after="0" w:line="240" w:lineRule="auto"/>
      </w:pPr>
      <w:r>
        <w:separator/>
      </w:r>
    </w:p>
  </w:endnote>
  <w:endnote w:type="continuationSeparator" w:id="0">
    <w:p w:rsidR="00404ED3" w:rsidRDefault="00404ED3" w:rsidP="004F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ED3" w:rsidRDefault="00404ED3" w:rsidP="004F1D97">
      <w:pPr>
        <w:spacing w:after="0" w:line="240" w:lineRule="auto"/>
      </w:pPr>
      <w:r>
        <w:separator/>
      </w:r>
    </w:p>
  </w:footnote>
  <w:footnote w:type="continuationSeparator" w:id="0">
    <w:p w:rsidR="00404ED3" w:rsidRDefault="00404ED3" w:rsidP="004F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1568"/>
      <w:gridCol w:w="6476"/>
    </w:tblGrid>
    <w:tr w:rsidR="004F1D97" w:rsidRPr="009A0E84" w:rsidTr="00603F9D">
      <w:trPr>
        <w:trHeight w:val="363"/>
        <w:jc w:val="center"/>
      </w:trPr>
      <w:tc>
        <w:tcPr>
          <w:tcW w:w="1568" w:type="dxa"/>
          <w:vAlign w:val="center"/>
          <w:hideMark/>
        </w:tcPr>
        <w:p w:rsidR="004F1D97" w:rsidRPr="009A0E84" w:rsidRDefault="004F1D97" w:rsidP="004F1D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r-HR"/>
            </w:rPr>
            <w:drawing>
              <wp:inline distT="0" distB="0" distL="0" distR="0" wp14:anchorId="35C8A289" wp14:editId="6D102D72">
                <wp:extent cx="536331" cy="527062"/>
                <wp:effectExtent l="0" t="0" r="0" b="6350"/>
                <wp:docPr id="1" name="Slika 1" descr="logobezkru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bezkru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181" cy="56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6" w:type="dxa"/>
          <w:vAlign w:val="center"/>
          <w:hideMark/>
        </w:tcPr>
        <w:p w:rsidR="004F1D97" w:rsidRPr="009A0E84" w:rsidRDefault="004F1D97" w:rsidP="004F1D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20"/>
              <w:szCs w:val="20"/>
              <w:lang w:val="en-US"/>
            </w:rPr>
            <w:t>STROJARSKA TEHNIČKA ŠKOLA FAUSTA VRANČIĆA</w:t>
          </w:r>
        </w:p>
        <w:p w:rsidR="004F1D97" w:rsidRPr="009A0E84" w:rsidRDefault="004F1D97" w:rsidP="004F1D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Zagreb,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Avenija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Marina </w:t>
          </w:r>
          <w:proofErr w:type="spellStart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>Držića</w:t>
          </w:r>
          <w:proofErr w:type="spellEnd"/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  <w:lang w:val="en-US"/>
            </w:rPr>
            <w:t xml:space="preserve"> 14</w:t>
          </w:r>
        </w:p>
        <w:p w:rsidR="004F1D97" w:rsidRPr="009A0E84" w:rsidRDefault="004F1D97" w:rsidP="004F1D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>Tel.: 01 6118 713, 01 6153 030, 01 6153 040,  01 6152 958;     Fax: 01 6192 571</w:t>
          </w:r>
        </w:p>
        <w:p w:rsidR="004F1D97" w:rsidRPr="009A0E84" w:rsidRDefault="004F1D97" w:rsidP="004F1D97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i/>
              <w:sz w:val="20"/>
              <w:szCs w:val="20"/>
            </w:rPr>
          </w:pP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Web: </w:t>
          </w:r>
          <w:r w:rsidRPr="009A0E84">
            <w:rPr>
              <w:rFonts w:ascii="Times New Roman" w:eastAsia="Times New Roman" w:hAnsi="Times New Roman" w:cs="Times New Roman"/>
              <w:b/>
              <w:i/>
              <w:color w:val="0000FF"/>
              <w:sz w:val="16"/>
              <w:szCs w:val="16"/>
              <w:u w:val="single"/>
            </w:rPr>
            <w:t>www.stsfv.eu</w:t>
          </w:r>
          <w:r w:rsidRPr="009A0E84">
            <w:rPr>
              <w:rFonts w:ascii="Times New Roman" w:eastAsia="Times New Roman" w:hAnsi="Times New Roman" w:cs="Times New Roman"/>
              <w:b/>
              <w:i/>
              <w:sz w:val="16"/>
              <w:szCs w:val="16"/>
            </w:rPr>
            <w:t xml:space="preserve">     E-mail: </w:t>
          </w:r>
          <w:hyperlink r:id="rId2" w:history="1">
            <w:r w:rsidRPr="009A0E84">
              <w:rPr>
                <w:rFonts w:ascii="Times New Roman" w:eastAsia="Times New Roman" w:hAnsi="Times New Roman" w:cs="Times New Roman"/>
                <w:b/>
                <w:i/>
                <w:color w:val="0000FF"/>
                <w:sz w:val="16"/>
                <w:szCs w:val="16"/>
                <w:u w:val="single"/>
              </w:rPr>
              <w:t>faust-vrancic@skole.t-com.hr</w:t>
            </w:r>
          </w:hyperlink>
        </w:p>
      </w:tc>
    </w:tr>
  </w:tbl>
  <w:p w:rsidR="004F1D97" w:rsidRDefault="004F1D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EFD"/>
    <w:rsid w:val="003B20DB"/>
    <w:rsid w:val="00404ED3"/>
    <w:rsid w:val="004A048E"/>
    <w:rsid w:val="004F1D97"/>
    <w:rsid w:val="00AC0EFD"/>
    <w:rsid w:val="00FE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58C5B-CF17-4F2F-9705-2EDB3135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D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D97"/>
  </w:style>
  <w:style w:type="paragraph" w:styleId="Footer">
    <w:name w:val="footer"/>
    <w:basedOn w:val="Normal"/>
    <w:link w:val="FooterChar"/>
    <w:uiPriority w:val="99"/>
    <w:unhideWhenUsed/>
    <w:rsid w:val="004F1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D97"/>
  </w:style>
  <w:style w:type="table" w:styleId="TableGrid">
    <w:name w:val="Table Grid"/>
    <w:basedOn w:val="TableNormal"/>
    <w:uiPriority w:val="39"/>
    <w:rsid w:val="004F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ust-vrancic@skole.t-com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3</cp:revision>
  <dcterms:created xsi:type="dcterms:W3CDTF">2021-06-24T10:26:00Z</dcterms:created>
  <dcterms:modified xsi:type="dcterms:W3CDTF">2021-06-24T13:10:00Z</dcterms:modified>
</cp:coreProperties>
</file>