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1521C1" w:rsidRDefault="001521C1" w:rsidP="001521C1">
      <w:pPr>
        <w:tabs>
          <w:tab w:val="left" w:pos="5460"/>
        </w:tabs>
        <w:jc w:val="both"/>
        <w:rPr>
          <w:rFonts w:ascii="Arial" w:hAnsi="Arial"/>
          <w:lang w:val="hr-HR" w:eastAsia="hr-HR"/>
        </w:rPr>
      </w:pPr>
    </w:p>
    <w:p w:rsidR="001521C1" w:rsidRDefault="001521C1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ab/>
      </w:r>
    </w:p>
    <w:p w:rsidR="00754026" w:rsidRPr="00C83CDA" w:rsidRDefault="0096627A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na </w:t>
      </w:r>
      <w:r w:rsidR="00091DF1">
        <w:rPr>
          <w:rFonts w:ascii="Arial" w:hAnsi="Arial"/>
          <w:lang w:val="hr-HR"/>
        </w:rPr>
        <w:t>8</w:t>
      </w:r>
      <w:r w:rsidR="00D35BA0">
        <w:rPr>
          <w:rFonts w:ascii="Arial" w:hAnsi="Arial"/>
          <w:lang w:val="hr-HR"/>
        </w:rPr>
        <w:t xml:space="preserve">. </w:t>
      </w:r>
      <w:r w:rsidR="000D403C" w:rsidRPr="00C83CDA">
        <w:rPr>
          <w:rFonts w:ascii="Arial" w:hAnsi="Arial"/>
          <w:lang w:val="hr-HR"/>
        </w:rPr>
        <w:t xml:space="preserve">sjednici održanoj </w:t>
      </w:r>
      <w:r w:rsidR="00E73250" w:rsidRPr="00C83CDA">
        <w:rPr>
          <w:rFonts w:ascii="Arial" w:hAnsi="Arial"/>
          <w:b/>
          <w:bCs/>
          <w:lang w:val="hr-HR"/>
        </w:rPr>
        <w:t xml:space="preserve"> </w:t>
      </w:r>
      <w:r w:rsidR="00091DF1">
        <w:rPr>
          <w:rFonts w:ascii="Arial" w:hAnsi="Arial"/>
          <w:b/>
          <w:bCs/>
          <w:lang w:val="hr-HR"/>
        </w:rPr>
        <w:t>9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091DF1">
        <w:rPr>
          <w:rFonts w:ascii="Arial" w:hAnsi="Arial"/>
          <w:b/>
          <w:bCs/>
          <w:lang w:val="hr-HR"/>
        </w:rPr>
        <w:t>travnja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D35BA0">
        <w:rPr>
          <w:rFonts w:ascii="Arial" w:hAnsi="Arial"/>
          <w:b/>
          <w:bCs/>
          <w:lang w:val="hr-HR"/>
        </w:rPr>
        <w:t>2</w:t>
      </w:r>
      <w:r w:rsidR="00DC1DF1">
        <w:rPr>
          <w:rFonts w:ascii="Arial" w:hAnsi="Arial"/>
          <w:b/>
          <w:bCs/>
          <w:lang w:val="hr-HR"/>
        </w:rPr>
        <w:t>4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3E01BB" w:rsidRPr="00C83CDA">
        <w:rPr>
          <w:rFonts w:ascii="Arial" w:hAnsi="Arial"/>
          <w:b/>
          <w:bCs/>
          <w:lang w:val="hr-HR"/>
        </w:rPr>
        <w:t>donijelo</w:t>
      </w:r>
      <w:r w:rsidRPr="00C83CDA">
        <w:rPr>
          <w:rFonts w:ascii="Arial" w:hAnsi="Arial"/>
          <w:b/>
          <w:bCs/>
          <w:lang w:val="hr-HR"/>
        </w:rPr>
        <w:t xml:space="preserve"> sljedeće zaključke</w:t>
      </w:r>
      <w:r w:rsidR="006C4DBC" w:rsidRPr="00C83CDA">
        <w:rPr>
          <w:rFonts w:ascii="Arial" w:hAnsi="Arial"/>
          <w:b/>
          <w:bCs/>
          <w:lang w:val="hr-HR"/>
        </w:rPr>
        <w:t>:</w:t>
      </w:r>
    </w:p>
    <w:p w:rsidR="00091DF1" w:rsidRPr="00091DF1" w:rsidRDefault="006E5306" w:rsidP="00091DF1">
      <w:pPr>
        <w:ind w:firstLine="292"/>
        <w:jc w:val="both"/>
        <w:rPr>
          <w:rFonts w:ascii="Arial" w:hAnsi="Arial"/>
          <w:b/>
          <w:lang w:val="hr-HR"/>
        </w:rPr>
      </w:pPr>
      <w:r w:rsidRPr="00C83CDA">
        <w:rPr>
          <w:rFonts w:ascii="Arial" w:hAnsi="Arial"/>
          <w:b/>
          <w:lang w:val="hr-HR"/>
        </w:rPr>
        <w:t xml:space="preserve"> </w:t>
      </w:r>
      <w:bookmarkStart w:id="0" w:name="_GoBack"/>
      <w:bookmarkEnd w:id="0"/>
    </w:p>
    <w:p w:rsidR="00DC1DF1" w:rsidRDefault="00D35BA0" w:rsidP="00091DF1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  <w:r w:rsidR="001565CB" w:rsidRPr="0019724E">
        <w:rPr>
          <w:rFonts w:ascii="Arial" w:hAnsi="Arial"/>
          <w:lang w:val="hr-HR" w:eastAsia="hr-HR"/>
        </w:rPr>
        <w:tab/>
      </w:r>
    </w:p>
    <w:p w:rsidR="00DC1DF1" w:rsidRDefault="00DC1DF1" w:rsidP="00DC1DF1">
      <w:pPr>
        <w:numPr>
          <w:ilvl w:val="0"/>
          <w:numId w:val="28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Odlučeno o oslobođenju nastave TZK (učenici)</w:t>
      </w:r>
    </w:p>
    <w:p w:rsidR="00DC1DF1" w:rsidRDefault="00DC1DF1" w:rsidP="00DC1DF1">
      <w:pPr>
        <w:numPr>
          <w:ilvl w:val="0"/>
          <w:numId w:val="28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Prijedlog - promjena oblika školovanja učenika</w:t>
      </w:r>
    </w:p>
    <w:p w:rsidR="00EE1FF6" w:rsidRDefault="00EE1FF6" w:rsidP="00DC1DF1">
      <w:pPr>
        <w:ind w:left="360"/>
        <w:contextualSpacing/>
        <w:rPr>
          <w:rFonts w:ascii="Arial" w:hAnsi="Arial"/>
          <w:lang w:val="hr-HR" w:eastAsia="hr-HR"/>
        </w:rPr>
      </w:pPr>
    </w:p>
    <w:p w:rsidR="001565CB" w:rsidRPr="00DF0392" w:rsidRDefault="001565CB" w:rsidP="001565CB">
      <w:pPr>
        <w:pStyle w:val="Odlomakpopisa"/>
        <w:tabs>
          <w:tab w:val="left" w:pos="5460"/>
        </w:tabs>
        <w:ind w:left="360"/>
        <w:contextualSpacing/>
        <w:jc w:val="both"/>
        <w:rPr>
          <w:rFonts w:ascii="Arial" w:hAnsi="Arial"/>
          <w:lang w:val="hr-HR" w:eastAsia="hr-HR"/>
        </w:rPr>
      </w:pPr>
    </w:p>
    <w:p w:rsidR="00D35BA0" w:rsidRPr="001521C1" w:rsidRDefault="00D35BA0" w:rsidP="00DF0392">
      <w:pPr>
        <w:contextualSpacing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 Ravnatelj: </w:t>
      </w: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>
        <w:rPr>
          <w:rFonts w:ascii="Arial" w:hAnsi="Arial"/>
          <w:lang w:val="hr-HR"/>
        </w:rPr>
        <w:t xml:space="preserve">                              </w:t>
      </w:r>
      <w:r w:rsidRPr="00C83CDA">
        <w:rPr>
          <w:rFonts w:ascii="Arial" w:hAnsi="Arial"/>
          <w:lang w:val="hr-HR"/>
        </w:rPr>
        <w:t xml:space="preserve"> Dubrav</w:t>
      </w:r>
      <w:r>
        <w:rPr>
          <w:rFonts w:ascii="Arial" w:hAnsi="Arial"/>
          <w:lang w:val="hr-HR"/>
        </w:rPr>
        <w:t xml:space="preserve">ko </w:t>
      </w:r>
      <w:r w:rsidRPr="00C83CDA">
        <w:rPr>
          <w:rFonts w:ascii="Arial" w:hAnsi="Arial"/>
          <w:lang w:val="hr-HR"/>
        </w:rPr>
        <w:t xml:space="preserve">Diklić, </w:t>
      </w:r>
      <w:proofErr w:type="spellStart"/>
      <w:r w:rsidRPr="00C83CDA">
        <w:rPr>
          <w:rFonts w:ascii="Arial" w:hAnsi="Arial"/>
          <w:lang w:val="hr-HR"/>
        </w:rPr>
        <w:t>dipl.ing</w:t>
      </w:r>
      <w:proofErr w:type="spellEnd"/>
      <w:r w:rsidRPr="00C83CDA">
        <w:rPr>
          <w:rFonts w:ascii="Arial" w:hAnsi="Arial"/>
          <w:lang w:val="hr-HR"/>
        </w:rPr>
        <w:t>., v.r.</w:t>
      </w:r>
    </w:p>
    <w:p w:rsidR="00D35BA0" w:rsidRPr="009E2527" w:rsidRDefault="00D35BA0" w:rsidP="00D35BA0">
      <w:pPr>
        <w:jc w:val="both"/>
        <w:rPr>
          <w:lang w:val="hr-HR"/>
        </w:rPr>
      </w:pPr>
    </w:p>
    <w:p w:rsidR="00D35BA0" w:rsidRPr="0019724E" w:rsidRDefault="00D35BA0" w:rsidP="00D35BA0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Pr="00C83CD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</w:p>
    <w:sectPr w:rsidR="0096627A" w:rsidRPr="00C83CDA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09" w:rsidRDefault="00996009">
      <w:r>
        <w:separator/>
      </w:r>
    </w:p>
  </w:endnote>
  <w:endnote w:type="continuationSeparator" w:id="0">
    <w:p w:rsidR="00996009" w:rsidRDefault="009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09" w:rsidRDefault="00996009">
      <w:r>
        <w:separator/>
      </w:r>
    </w:p>
  </w:footnote>
  <w:footnote w:type="continuationSeparator" w:id="0">
    <w:p w:rsidR="00996009" w:rsidRDefault="009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98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8CD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C303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"/>
  </w:num>
  <w:num w:numId="5">
    <w:abstractNumId w:val="6"/>
  </w:num>
  <w:num w:numId="6">
    <w:abstractNumId w:val="27"/>
  </w:num>
  <w:num w:numId="7">
    <w:abstractNumId w:val="5"/>
  </w:num>
  <w:num w:numId="8">
    <w:abstractNumId w:val="13"/>
  </w:num>
  <w:num w:numId="9">
    <w:abstractNumId w:val="16"/>
  </w:num>
  <w:num w:numId="10">
    <w:abstractNumId w:val="20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23"/>
  </w:num>
  <w:num w:numId="19">
    <w:abstractNumId w:val="28"/>
  </w:num>
  <w:num w:numId="20">
    <w:abstractNumId w:val="12"/>
  </w:num>
  <w:num w:numId="21">
    <w:abstractNumId w:val="26"/>
  </w:num>
  <w:num w:numId="22">
    <w:abstractNumId w:val="8"/>
  </w:num>
  <w:num w:numId="23">
    <w:abstractNumId w:val="4"/>
  </w:num>
  <w:num w:numId="24">
    <w:abstractNumId w:val="7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1DF1"/>
    <w:rsid w:val="00093582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1C1"/>
    <w:rsid w:val="00152BD2"/>
    <w:rsid w:val="001565CB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06ED5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693E"/>
    <w:rsid w:val="0048310B"/>
    <w:rsid w:val="004A51B2"/>
    <w:rsid w:val="004A569C"/>
    <w:rsid w:val="004B206F"/>
    <w:rsid w:val="004B32F8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4CF4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A6EED"/>
    <w:rsid w:val="008B1586"/>
    <w:rsid w:val="008B3D5D"/>
    <w:rsid w:val="008B5B82"/>
    <w:rsid w:val="008B650E"/>
    <w:rsid w:val="008C22E6"/>
    <w:rsid w:val="008C364A"/>
    <w:rsid w:val="008C38C3"/>
    <w:rsid w:val="008C56EB"/>
    <w:rsid w:val="008C5BB3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009"/>
    <w:rsid w:val="0099628C"/>
    <w:rsid w:val="0099720F"/>
    <w:rsid w:val="009A00D1"/>
    <w:rsid w:val="009A1039"/>
    <w:rsid w:val="009A27D4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7A1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4029"/>
    <w:rsid w:val="00C1516F"/>
    <w:rsid w:val="00C163AE"/>
    <w:rsid w:val="00C168AD"/>
    <w:rsid w:val="00C16C38"/>
    <w:rsid w:val="00C210E4"/>
    <w:rsid w:val="00C21FD6"/>
    <w:rsid w:val="00C22940"/>
    <w:rsid w:val="00C24351"/>
    <w:rsid w:val="00C267E8"/>
    <w:rsid w:val="00C3304B"/>
    <w:rsid w:val="00C36239"/>
    <w:rsid w:val="00C36A00"/>
    <w:rsid w:val="00C43969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17D0"/>
    <w:rsid w:val="00CF6BA8"/>
    <w:rsid w:val="00D00970"/>
    <w:rsid w:val="00D00C8A"/>
    <w:rsid w:val="00D01923"/>
    <w:rsid w:val="00D01BA7"/>
    <w:rsid w:val="00D031E0"/>
    <w:rsid w:val="00D07483"/>
    <w:rsid w:val="00D176AE"/>
    <w:rsid w:val="00D2271E"/>
    <w:rsid w:val="00D34E66"/>
    <w:rsid w:val="00D35BA0"/>
    <w:rsid w:val="00D435C8"/>
    <w:rsid w:val="00D4688E"/>
    <w:rsid w:val="00D5146F"/>
    <w:rsid w:val="00D53625"/>
    <w:rsid w:val="00D54B54"/>
    <w:rsid w:val="00D60E94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1DF1"/>
    <w:rsid w:val="00DC2C7B"/>
    <w:rsid w:val="00DC3640"/>
    <w:rsid w:val="00DC511D"/>
    <w:rsid w:val="00DD1CBD"/>
    <w:rsid w:val="00DD57AF"/>
    <w:rsid w:val="00DD67DC"/>
    <w:rsid w:val="00DD73AF"/>
    <w:rsid w:val="00DF0392"/>
    <w:rsid w:val="00DF04CD"/>
    <w:rsid w:val="00DF17F8"/>
    <w:rsid w:val="00DF4A77"/>
    <w:rsid w:val="00E056B4"/>
    <w:rsid w:val="00E12CE5"/>
    <w:rsid w:val="00E1697A"/>
    <w:rsid w:val="00E17164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4534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24FD"/>
    <w:rsid w:val="00EC4FA2"/>
    <w:rsid w:val="00ED13D0"/>
    <w:rsid w:val="00ED29D9"/>
    <w:rsid w:val="00ED583D"/>
    <w:rsid w:val="00ED5B37"/>
    <w:rsid w:val="00ED6B84"/>
    <w:rsid w:val="00ED799C"/>
    <w:rsid w:val="00EE04FE"/>
    <w:rsid w:val="00EE1FF6"/>
    <w:rsid w:val="00EE20DD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55D6F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5CB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E5D6-1E3C-4B8B-A6EA-7FB5EB86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2024-05-13T10:17:00Z</dcterms:created>
  <dcterms:modified xsi:type="dcterms:W3CDTF">2024-05-13T10:18:00Z</dcterms:modified>
</cp:coreProperties>
</file>