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E2" w:rsidRDefault="00E21869" w:rsidP="00E21869">
      <w:pPr>
        <w:jc w:val="center"/>
        <w:rPr>
          <w:b/>
          <w:i/>
          <w:color w:val="FF0000"/>
          <w:sz w:val="28"/>
          <w:szCs w:val="28"/>
        </w:rPr>
      </w:pPr>
      <w:r w:rsidRPr="00E21869">
        <w:rPr>
          <w:b/>
          <w:i/>
          <w:color w:val="FF0000"/>
          <w:sz w:val="28"/>
          <w:szCs w:val="28"/>
        </w:rPr>
        <w:t xml:space="preserve">Raspored sati </w:t>
      </w:r>
      <w:r>
        <w:rPr>
          <w:b/>
          <w:i/>
          <w:color w:val="FF0000"/>
          <w:sz w:val="28"/>
          <w:szCs w:val="28"/>
        </w:rPr>
        <w:t xml:space="preserve">dopunskog rada </w:t>
      </w:r>
      <w:r w:rsidRPr="00E21869">
        <w:rPr>
          <w:b/>
          <w:i/>
          <w:color w:val="FF0000"/>
          <w:sz w:val="28"/>
          <w:szCs w:val="28"/>
        </w:rPr>
        <w:t xml:space="preserve">za </w:t>
      </w:r>
      <w:r w:rsidR="005246B7">
        <w:rPr>
          <w:b/>
          <w:i/>
          <w:color w:val="FF0000"/>
          <w:sz w:val="28"/>
          <w:szCs w:val="28"/>
        </w:rPr>
        <w:t>4.d</w:t>
      </w:r>
    </w:p>
    <w:tbl>
      <w:tblPr>
        <w:tblStyle w:val="TableGrid"/>
        <w:tblW w:w="13893" w:type="dxa"/>
        <w:tblInd w:w="-998" w:type="dxa"/>
        <w:tblLook w:val="04A0" w:firstRow="1" w:lastRow="0" w:firstColumn="1" w:lastColumn="0" w:noHBand="0" w:noVBand="1"/>
      </w:tblPr>
      <w:tblGrid>
        <w:gridCol w:w="573"/>
        <w:gridCol w:w="1902"/>
        <w:gridCol w:w="1903"/>
        <w:gridCol w:w="1903"/>
        <w:gridCol w:w="1903"/>
        <w:gridCol w:w="1903"/>
        <w:gridCol w:w="1903"/>
        <w:gridCol w:w="1903"/>
      </w:tblGrid>
      <w:tr w:rsidR="005246B7" w:rsidTr="00A37163">
        <w:trPr>
          <w:trHeight w:val="624"/>
        </w:trPr>
        <w:tc>
          <w:tcPr>
            <w:tcW w:w="573" w:type="dxa"/>
            <w:vAlign w:val="center"/>
          </w:tcPr>
          <w:p w:rsidR="005246B7" w:rsidRDefault="005246B7" w:rsidP="0052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 </w:t>
            </w:r>
          </w:p>
        </w:tc>
        <w:tc>
          <w:tcPr>
            <w:tcW w:w="1902" w:type="dxa"/>
            <w:vAlign w:val="center"/>
          </w:tcPr>
          <w:p w:rsidR="005246B7" w:rsidRPr="00893E98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893E98">
              <w:rPr>
                <w:b/>
                <w:sz w:val="18"/>
                <w:szCs w:val="18"/>
              </w:rPr>
              <w:t>.05.</w:t>
            </w:r>
          </w:p>
          <w:p w:rsidR="005246B7" w:rsidRPr="00893E98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903" w:type="dxa"/>
            <w:vAlign w:val="center"/>
          </w:tcPr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30.05.</w:t>
            </w:r>
          </w:p>
          <w:p w:rsidR="005246B7" w:rsidRPr="00893E98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903" w:type="dxa"/>
            <w:vAlign w:val="center"/>
          </w:tcPr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04.06.</w:t>
            </w:r>
          </w:p>
          <w:p w:rsidR="005246B7" w:rsidRPr="00893E98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903" w:type="dxa"/>
            <w:vAlign w:val="center"/>
          </w:tcPr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05.06.</w:t>
            </w:r>
          </w:p>
          <w:p w:rsidR="005246B7" w:rsidRPr="00893E98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06.06.</w:t>
            </w:r>
          </w:p>
          <w:p w:rsidR="005246B7" w:rsidRPr="00C27A49" w:rsidRDefault="005246B7" w:rsidP="005246B7">
            <w:pPr>
              <w:jc w:val="center"/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903" w:type="dxa"/>
            <w:vAlign w:val="center"/>
          </w:tcPr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07.06.</w:t>
            </w:r>
          </w:p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903" w:type="dxa"/>
            <w:vAlign w:val="center"/>
          </w:tcPr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08.06.</w:t>
            </w:r>
          </w:p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</w:tr>
      <w:tr w:rsidR="005246B7" w:rsidTr="00A37163">
        <w:trPr>
          <w:trHeight w:val="624"/>
        </w:trPr>
        <w:tc>
          <w:tcPr>
            <w:tcW w:w="573" w:type="dxa"/>
            <w:vAlign w:val="center"/>
          </w:tcPr>
          <w:p w:rsidR="005246B7" w:rsidRDefault="005246B7" w:rsidP="0052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02" w:type="dxa"/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246B7" w:rsidRPr="000E7EF0" w:rsidRDefault="005246B7" w:rsidP="00524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5246B7" w:rsidRPr="000E7EF0" w:rsidRDefault="005246B7" w:rsidP="00524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102D00">
              <w:rPr>
                <w:sz w:val="24"/>
                <w:szCs w:val="24"/>
              </w:rPr>
              <w:t xml:space="preserve"> 08</w:t>
            </w:r>
          </w:p>
        </w:tc>
        <w:tc>
          <w:tcPr>
            <w:tcW w:w="1903" w:type="dxa"/>
            <w:vAlign w:val="center"/>
          </w:tcPr>
          <w:p w:rsidR="005246B7" w:rsidRPr="000E7EF0" w:rsidRDefault="005246B7" w:rsidP="00524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FC595E">
              <w:rPr>
                <w:sz w:val="24"/>
                <w:szCs w:val="24"/>
              </w:rPr>
              <w:t xml:space="preserve"> 06</w:t>
            </w:r>
          </w:p>
        </w:tc>
      </w:tr>
      <w:tr w:rsidR="005246B7" w:rsidTr="00E86013">
        <w:trPr>
          <w:trHeight w:val="624"/>
        </w:trPr>
        <w:tc>
          <w:tcPr>
            <w:tcW w:w="573" w:type="dxa"/>
            <w:vAlign w:val="center"/>
          </w:tcPr>
          <w:p w:rsidR="005246B7" w:rsidRDefault="005246B7" w:rsidP="0052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02" w:type="dxa"/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246B7" w:rsidRPr="000E7EF0" w:rsidRDefault="005246B7" w:rsidP="00524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102D00">
              <w:rPr>
                <w:sz w:val="24"/>
                <w:szCs w:val="24"/>
              </w:rPr>
              <w:t xml:space="preserve"> 08</w:t>
            </w:r>
          </w:p>
        </w:tc>
        <w:tc>
          <w:tcPr>
            <w:tcW w:w="1903" w:type="dxa"/>
            <w:vAlign w:val="center"/>
          </w:tcPr>
          <w:p w:rsidR="005246B7" w:rsidRPr="000E7EF0" w:rsidRDefault="005246B7" w:rsidP="00524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FC595E">
              <w:rPr>
                <w:sz w:val="24"/>
                <w:szCs w:val="24"/>
              </w:rPr>
              <w:t xml:space="preserve"> 06</w:t>
            </w:r>
          </w:p>
        </w:tc>
      </w:tr>
      <w:tr w:rsidR="005246B7" w:rsidTr="0091111F">
        <w:trPr>
          <w:trHeight w:val="624"/>
        </w:trPr>
        <w:tc>
          <w:tcPr>
            <w:tcW w:w="573" w:type="dxa"/>
            <w:vAlign w:val="center"/>
          </w:tcPr>
          <w:p w:rsidR="005246B7" w:rsidRDefault="005246B7" w:rsidP="0052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02" w:type="dxa"/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  <w:r w:rsidR="00482D00">
              <w:rPr>
                <w:sz w:val="24"/>
                <w:szCs w:val="24"/>
              </w:rPr>
              <w:t xml:space="preserve"> </w:t>
            </w:r>
            <w:r w:rsidR="00CF5002">
              <w:rPr>
                <w:sz w:val="24"/>
                <w:szCs w:val="24"/>
              </w:rPr>
              <w:t>08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5246B7" w:rsidRPr="00893E98" w:rsidRDefault="009E4EB1" w:rsidP="005246B7">
            <w:pPr>
              <w:jc w:val="center"/>
              <w:rPr>
                <w:sz w:val="24"/>
                <w:szCs w:val="24"/>
              </w:rPr>
            </w:pPr>
            <w:r>
              <w:t>Termodinamika</w:t>
            </w:r>
            <w:r w:rsidR="00102D00">
              <w:t xml:space="preserve"> 06</w:t>
            </w:r>
          </w:p>
        </w:tc>
        <w:tc>
          <w:tcPr>
            <w:tcW w:w="1903" w:type="dxa"/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246B7" w:rsidRPr="00893E98" w:rsidRDefault="009E4EB1" w:rsidP="005246B7">
            <w:pPr>
              <w:jc w:val="center"/>
              <w:rPr>
                <w:sz w:val="24"/>
                <w:szCs w:val="24"/>
              </w:rPr>
            </w:pPr>
            <w:r>
              <w:t>Termodinamika</w:t>
            </w:r>
            <w:r w:rsidR="00FC595E">
              <w:t xml:space="preserve"> 06</w:t>
            </w:r>
          </w:p>
        </w:tc>
      </w:tr>
      <w:tr w:rsidR="005246B7" w:rsidTr="0091111F">
        <w:trPr>
          <w:trHeight w:val="624"/>
        </w:trPr>
        <w:tc>
          <w:tcPr>
            <w:tcW w:w="573" w:type="dxa"/>
            <w:vAlign w:val="center"/>
          </w:tcPr>
          <w:p w:rsidR="005246B7" w:rsidRDefault="005246B7" w:rsidP="0052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482D00"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vAlign w:val="center"/>
          </w:tcPr>
          <w:p w:rsidR="005246B7" w:rsidRPr="00893E98" w:rsidRDefault="009E4EB1" w:rsidP="00524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  <w:r w:rsidR="00482D00"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  <w:r w:rsidR="00CF5002">
              <w:rPr>
                <w:sz w:val="24"/>
                <w:szCs w:val="24"/>
              </w:rPr>
              <w:t xml:space="preserve"> 08</w:t>
            </w:r>
          </w:p>
        </w:tc>
        <w:tc>
          <w:tcPr>
            <w:tcW w:w="1903" w:type="dxa"/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246B7" w:rsidRPr="00893E98" w:rsidRDefault="009E4EB1" w:rsidP="005246B7">
            <w:pPr>
              <w:jc w:val="center"/>
              <w:rPr>
                <w:sz w:val="24"/>
                <w:szCs w:val="24"/>
              </w:rPr>
            </w:pPr>
            <w:r>
              <w:t>Termodinamika</w:t>
            </w:r>
            <w:r w:rsidR="00102D00">
              <w:t xml:space="preserve"> 06</w:t>
            </w:r>
          </w:p>
        </w:tc>
        <w:tc>
          <w:tcPr>
            <w:tcW w:w="1903" w:type="dxa"/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5246B7" w:rsidRPr="00C27A49" w:rsidRDefault="009E4EB1" w:rsidP="005246B7">
            <w:pPr>
              <w:jc w:val="center"/>
            </w:pPr>
            <w:r>
              <w:t>Termodinamika</w:t>
            </w:r>
            <w:r w:rsidR="00FC595E">
              <w:t xml:space="preserve"> 06</w:t>
            </w:r>
          </w:p>
        </w:tc>
      </w:tr>
      <w:tr w:rsidR="005246B7" w:rsidTr="00536AF7">
        <w:trPr>
          <w:trHeight w:val="624"/>
        </w:trPr>
        <w:tc>
          <w:tcPr>
            <w:tcW w:w="573" w:type="dxa"/>
            <w:vAlign w:val="center"/>
          </w:tcPr>
          <w:p w:rsidR="005246B7" w:rsidRDefault="005246B7" w:rsidP="0052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02" w:type="dxa"/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482D00"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vAlign w:val="center"/>
          </w:tcPr>
          <w:p w:rsidR="005246B7" w:rsidRPr="00893E98" w:rsidRDefault="009E4EB1" w:rsidP="00524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  <w:r w:rsidR="00482D00"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5246B7" w:rsidRPr="00893E98" w:rsidRDefault="009E4EB1" w:rsidP="00524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  <w:r w:rsidR="00CF5002">
              <w:rPr>
                <w:sz w:val="24"/>
                <w:szCs w:val="24"/>
              </w:rPr>
              <w:t xml:space="preserve"> 08</w:t>
            </w:r>
          </w:p>
        </w:tc>
        <w:tc>
          <w:tcPr>
            <w:tcW w:w="1903" w:type="dxa"/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246B7" w:rsidRPr="000E7EF0" w:rsidRDefault="009E4EB1" w:rsidP="005246B7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Engleski j.</w:t>
            </w:r>
            <w:r w:rsidR="003F66A3">
              <w:rPr>
                <w:sz w:val="24"/>
                <w:szCs w:val="24"/>
              </w:rPr>
              <w:t xml:space="preserve">  109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246B7" w:rsidRPr="00893E98" w:rsidRDefault="005246B7" w:rsidP="005246B7">
            <w:pPr>
              <w:jc w:val="center"/>
              <w:rPr>
                <w:sz w:val="24"/>
                <w:szCs w:val="24"/>
              </w:rPr>
            </w:pPr>
          </w:p>
        </w:tc>
      </w:tr>
      <w:tr w:rsidR="009E4EB1" w:rsidTr="008E527E">
        <w:trPr>
          <w:trHeight w:val="624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9E4EB1" w:rsidRDefault="009E4EB1" w:rsidP="009E4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  <w:r w:rsidR="00482D00"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  <w:r w:rsidR="001B0B0F">
              <w:rPr>
                <w:sz w:val="24"/>
                <w:szCs w:val="24"/>
              </w:rPr>
              <w:t xml:space="preserve"> 1</w:t>
            </w:r>
            <w:r w:rsidR="00CF5002">
              <w:rPr>
                <w:sz w:val="24"/>
                <w:szCs w:val="24"/>
              </w:rPr>
              <w:t>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  <w:r>
              <w:t>Termodinamika</w:t>
            </w:r>
            <w:r w:rsidR="00102D00">
              <w:t xml:space="preserve"> 18</w:t>
            </w:r>
          </w:p>
        </w:tc>
        <w:tc>
          <w:tcPr>
            <w:tcW w:w="1903" w:type="dxa"/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  <w:r w:rsidR="00D06014">
              <w:rPr>
                <w:sz w:val="24"/>
                <w:szCs w:val="24"/>
              </w:rPr>
              <w:t xml:space="preserve"> 1</w:t>
            </w:r>
            <w:r w:rsidR="00102D00">
              <w:rPr>
                <w:sz w:val="24"/>
                <w:szCs w:val="24"/>
              </w:rPr>
              <w:t>8</w:t>
            </w:r>
          </w:p>
        </w:tc>
        <w:tc>
          <w:tcPr>
            <w:tcW w:w="1903" w:type="dxa"/>
            <w:vAlign w:val="center"/>
          </w:tcPr>
          <w:p w:rsidR="009E4EB1" w:rsidRPr="000E7EF0" w:rsidRDefault="009E4EB1" w:rsidP="009E4EB1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Engleski j.</w:t>
            </w:r>
            <w:r w:rsidR="00C0682E"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</w:p>
        </w:tc>
      </w:tr>
      <w:tr w:rsidR="009E4EB1" w:rsidRPr="00A968B9" w:rsidTr="007A3650">
        <w:trPr>
          <w:trHeight w:val="624"/>
        </w:trPr>
        <w:tc>
          <w:tcPr>
            <w:tcW w:w="573" w:type="dxa"/>
            <w:tcBorders>
              <w:bottom w:val="single" w:sz="12" w:space="0" w:color="FF0000"/>
            </w:tcBorders>
            <w:vAlign w:val="center"/>
          </w:tcPr>
          <w:p w:rsidR="009E4EB1" w:rsidRPr="00A968B9" w:rsidRDefault="009E4EB1" w:rsidP="009E4EB1">
            <w:pPr>
              <w:jc w:val="center"/>
            </w:pPr>
            <w:r>
              <w:t xml:space="preserve"> </w:t>
            </w:r>
            <w:r w:rsidRPr="00F30008">
              <w:rPr>
                <w:sz w:val="28"/>
                <w:szCs w:val="28"/>
              </w:rPr>
              <w:t>7.</w:t>
            </w:r>
          </w:p>
        </w:tc>
        <w:tc>
          <w:tcPr>
            <w:tcW w:w="1902" w:type="dxa"/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  <w:r w:rsidR="00482D00"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  <w:r>
              <w:t>Termodinamika</w:t>
            </w:r>
            <w:r w:rsidR="00482D00">
              <w:t xml:space="preserve"> 18</w:t>
            </w:r>
          </w:p>
        </w:tc>
        <w:tc>
          <w:tcPr>
            <w:tcW w:w="1903" w:type="dxa"/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  <w:r w:rsidR="001B0B0F">
              <w:rPr>
                <w:sz w:val="24"/>
                <w:szCs w:val="24"/>
              </w:rPr>
              <w:t xml:space="preserve"> 1</w:t>
            </w:r>
            <w:r w:rsidR="00CF5002">
              <w:rPr>
                <w:sz w:val="24"/>
                <w:szCs w:val="24"/>
              </w:rPr>
              <w:t>8</w:t>
            </w:r>
          </w:p>
        </w:tc>
        <w:tc>
          <w:tcPr>
            <w:tcW w:w="1903" w:type="dxa"/>
            <w:vAlign w:val="center"/>
          </w:tcPr>
          <w:p w:rsidR="009E4EB1" w:rsidRPr="000E7EF0" w:rsidRDefault="009E4EB1" w:rsidP="009E4EB1">
            <w:pPr>
              <w:jc w:val="center"/>
              <w:rPr>
                <w:sz w:val="18"/>
                <w:szCs w:val="18"/>
              </w:rPr>
            </w:pPr>
            <w:r>
              <w:t>Termodinamika</w:t>
            </w:r>
            <w:r w:rsidR="00102D00">
              <w:t xml:space="preserve"> 18</w:t>
            </w:r>
          </w:p>
        </w:tc>
        <w:tc>
          <w:tcPr>
            <w:tcW w:w="1903" w:type="dxa"/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  <w:r w:rsidR="00D06014">
              <w:rPr>
                <w:sz w:val="24"/>
                <w:szCs w:val="24"/>
              </w:rPr>
              <w:t xml:space="preserve"> 1</w:t>
            </w:r>
            <w:bookmarkStart w:id="0" w:name="_GoBack"/>
            <w:bookmarkEnd w:id="0"/>
            <w:r w:rsidR="00102D00">
              <w:rPr>
                <w:sz w:val="24"/>
                <w:szCs w:val="24"/>
              </w:rPr>
              <w:t>8</w:t>
            </w:r>
          </w:p>
        </w:tc>
        <w:tc>
          <w:tcPr>
            <w:tcW w:w="1903" w:type="dxa"/>
            <w:vAlign w:val="center"/>
          </w:tcPr>
          <w:p w:rsidR="009E4EB1" w:rsidRPr="000E7EF0" w:rsidRDefault="009E4EB1" w:rsidP="009E4EB1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Engleski j.</w:t>
            </w:r>
            <w:r w:rsidR="00C0682E"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</w:p>
        </w:tc>
      </w:tr>
      <w:tr w:rsidR="009E4EB1" w:rsidTr="006B4E4B">
        <w:trPr>
          <w:trHeight w:val="624"/>
        </w:trPr>
        <w:tc>
          <w:tcPr>
            <w:tcW w:w="573" w:type="dxa"/>
            <w:tcBorders>
              <w:top w:val="single" w:sz="12" w:space="0" w:color="FF0000"/>
            </w:tcBorders>
            <w:vAlign w:val="center"/>
          </w:tcPr>
          <w:p w:rsidR="009E4EB1" w:rsidRDefault="009E4EB1" w:rsidP="009E4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02" w:type="dxa"/>
            <w:tcBorders>
              <w:top w:val="single" w:sz="12" w:space="0" w:color="FF0000"/>
              <w:bottom w:val="single" w:sz="4" w:space="0" w:color="FF0000"/>
            </w:tcBorders>
            <w:vAlign w:val="center"/>
          </w:tcPr>
          <w:p w:rsidR="009E4EB1" w:rsidRPr="00C27A49" w:rsidRDefault="009E4EB1" w:rsidP="009E4EB1">
            <w:pPr>
              <w:jc w:val="center"/>
            </w:pPr>
            <w:r>
              <w:t>Termodinamika</w:t>
            </w:r>
            <w:r w:rsidR="00482D00">
              <w:t xml:space="preserve"> 18</w:t>
            </w:r>
          </w:p>
        </w:tc>
        <w:tc>
          <w:tcPr>
            <w:tcW w:w="1903" w:type="dxa"/>
            <w:tcBorders>
              <w:top w:val="single" w:sz="12" w:space="0" w:color="FF0000"/>
              <w:bottom w:val="single" w:sz="4" w:space="0" w:color="FF0000"/>
            </w:tcBorders>
            <w:vAlign w:val="center"/>
          </w:tcPr>
          <w:p w:rsidR="009E4EB1" w:rsidRPr="00C27A49" w:rsidRDefault="009E4EB1" w:rsidP="009E4EB1">
            <w:pPr>
              <w:jc w:val="center"/>
            </w:pPr>
            <w:r>
              <w:t>Termodinamika</w:t>
            </w:r>
            <w:r w:rsidR="00482D00">
              <w:t xml:space="preserve"> 18</w:t>
            </w: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12" w:space="0" w:color="FF0000"/>
              <w:bottom w:val="single" w:sz="4" w:space="0" w:color="FF0000"/>
            </w:tcBorders>
            <w:vAlign w:val="center"/>
          </w:tcPr>
          <w:p w:rsidR="009E4EB1" w:rsidRPr="00C27A49" w:rsidRDefault="009E4EB1" w:rsidP="009E4EB1">
            <w:pPr>
              <w:jc w:val="center"/>
            </w:pPr>
            <w:r>
              <w:rPr>
                <w:sz w:val="24"/>
                <w:szCs w:val="24"/>
              </w:rPr>
              <w:t>Engleski j.</w:t>
            </w:r>
            <w:r w:rsidR="00102D00"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tcBorders>
              <w:top w:val="single" w:sz="12" w:space="0" w:color="FF0000"/>
              <w:bottom w:val="single" w:sz="4" w:space="0" w:color="FF0000"/>
            </w:tcBorders>
            <w:vAlign w:val="center"/>
          </w:tcPr>
          <w:p w:rsidR="009E4EB1" w:rsidRPr="00C27A49" w:rsidRDefault="009E4EB1" w:rsidP="009E4EB1">
            <w:pPr>
              <w:jc w:val="center"/>
            </w:pP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  <w:r w:rsidR="00C0682E"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</w:p>
        </w:tc>
      </w:tr>
      <w:tr w:rsidR="009E4EB1" w:rsidTr="00F565F5">
        <w:trPr>
          <w:trHeight w:val="624"/>
        </w:trPr>
        <w:tc>
          <w:tcPr>
            <w:tcW w:w="573" w:type="dxa"/>
            <w:vAlign w:val="center"/>
          </w:tcPr>
          <w:p w:rsidR="009E4EB1" w:rsidRDefault="009E4EB1" w:rsidP="009E4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9E4EB1" w:rsidRPr="00C27A49" w:rsidRDefault="009E4EB1" w:rsidP="009E4EB1">
            <w:pPr>
              <w:jc w:val="center"/>
            </w:pPr>
            <w:r>
              <w:t>Termodinamika</w:t>
            </w:r>
            <w:r w:rsidR="00482D00">
              <w:t xml:space="preserve"> 18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482D00">
              <w:rPr>
                <w:sz w:val="24"/>
                <w:szCs w:val="24"/>
              </w:rPr>
              <w:t xml:space="preserve"> 08</w:t>
            </w:r>
          </w:p>
        </w:tc>
        <w:tc>
          <w:tcPr>
            <w:tcW w:w="1903" w:type="dxa"/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  <w:r w:rsidR="00102D00"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  <w:r w:rsidR="00C0682E"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</w:p>
        </w:tc>
      </w:tr>
      <w:tr w:rsidR="009E4EB1" w:rsidTr="000166A0">
        <w:trPr>
          <w:trHeight w:val="624"/>
        </w:trPr>
        <w:tc>
          <w:tcPr>
            <w:tcW w:w="573" w:type="dxa"/>
            <w:vAlign w:val="center"/>
          </w:tcPr>
          <w:p w:rsidR="009E4EB1" w:rsidRDefault="009E4EB1" w:rsidP="009E4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9E4EB1" w:rsidRPr="00C27A49" w:rsidRDefault="009E4EB1" w:rsidP="009E4EB1">
            <w:pPr>
              <w:jc w:val="center"/>
            </w:pPr>
          </w:p>
        </w:tc>
        <w:tc>
          <w:tcPr>
            <w:tcW w:w="1903" w:type="dxa"/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482D00">
              <w:rPr>
                <w:sz w:val="24"/>
                <w:szCs w:val="24"/>
              </w:rPr>
              <w:t xml:space="preserve"> 08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102D00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903" w:type="dxa"/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E4EB1" w:rsidRPr="00893E98" w:rsidRDefault="00FC595E" w:rsidP="009E4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 109</w:t>
            </w:r>
          </w:p>
        </w:tc>
      </w:tr>
      <w:tr w:rsidR="009E4EB1" w:rsidTr="00C854AD">
        <w:trPr>
          <w:trHeight w:val="624"/>
        </w:trPr>
        <w:tc>
          <w:tcPr>
            <w:tcW w:w="573" w:type="dxa"/>
            <w:vAlign w:val="center"/>
          </w:tcPr>
          <w:p w:rsidR="009E4EB1" w:rsidRDefault="009E4EB1" w:rsidP="009E4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02" w:type="dxa"/>
            <w:vAlign w:val="center"/>
          </w:tcPr>
          <w:p w:rsidR="009E4EB1" w:rsidRPr="000E7EF0" w:rsidRDefault="009E4EB1" w:rsidP="009E4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102D00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E4EB1" w:rsidRPr="000E7EF0" w:rsidRDefault="009E4EB1" w:rsidP="009E4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E4EB1" w:rsidRPr="000E7EF0" w:rsidRDefault="00FC595E" w:rsidP="009E4EB1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Hrvatski j. 109</w:t>
            </w:r>
          </w:p>
        </w:tc>
      </w:tr>
      <w:tr w:rsidR="009E4EB1" w:rsidTr="007F2CC3">
        <w:trPr>
          <w:trHeight w:val="624"/>
        </w:trPr>
        <w:tc>
          <w:tcPr>
            <w:tcW w:w="573" w:type="dxa"/>
            <w:vAlign w:val="center"/>
          </w:tcPr>
          <w:p w:rsidR="009E4EB1" w:rsidRDefault="009E4EB1" w:rsidP="009E4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02" w:type="dxa"/>
            <w:vAlign w:val="center"/>
          </w:tcPr>
          <w:p w:rsidR="009E4EB1" w:rsidRPr="000E7EF0" w:rsidRDefault="009E4EB1" w:rsidP="009E4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E4EB1" w:rsidRPr="000E7EF0" w:rsidRDefault="009E4EB1" w:rsidP="009E4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E4EB1" w:rsidRPr="000E7EF0" w:rsidRDefault="009E4EB1" w:rsidP="009E4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E4EB1" w:rsidRPr="000E7EF0" w:rsidRDefault="009E4EB1" w:rsidP="009E4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E4EB1" w:rsidRPr="000E7EF0" w:rsidRDefault="009E4EB1" w:rsidP="009E4EB1">
            <w:pPr>
              <w:jc w:val="center"/>
              <w:rPr>
                <w:sz w:val="18"/>
                <w:szCs w:val="18"/>
              </w:rPr>
            </w:pPr>
          </w:p>
        </w:tc>
      </w:tr>
      <w:tr w:rsidR="009E4EB1" w:rsidTr="007F2CC3">
        <w:trPr>
          <w:trHeight w:val="624"/>
        </w:trPr>
        <w:tc>
          <w:tcPr>
            <w:tcW w:w="573" w:type="dxa"/>
            <w:vAlign w:val="center"/>
          </w:tcPr>
          <w:p w:rsidR="009E4EB1" w:rsidRDefault="009E4EB1" w:rsidP="009E4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02" w:type="dxa"/>
            <w:vAlign w:val="center"/>
          </w:tcPr>
          <w:p w:rsidR="009E4EB1" w:rsidRPr="000E7EF0" w:rsidRDefault="009E4EB1" w:rsidP="009E4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E4EB1" w:rsidRPr="000E7EF0" w:rsidRDefault="009E4EB1" w:rsidP="009E4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E4EB1" w:rsidRPr="000E7EF0" w:rsidRDefault="009E4EB1" w:rsidP="009E4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E4EB1" w:rsidRPr="00893E98" w:rsidRDefault="009E4EB1" w:rsidP="009E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E4EB1" w:rsidRPr="00C27A49" w:rsidRDefault="009E4EB1" w:rsidP="009E4EB1">
            <w:pPr>
              <w:jc w:val="center"/>
            </w:pPr>
          </w:p>
        </w:tc>
        <w:tc>
          <w:tcPr>
            <w:tcW w:w="1903" w:type="dxa"/>
            <w:vAlign w:val="center"/>
          </w:tcPr>
          <w:p w:rsidR="009E4EB1" w:rsidRPr="000E7EF0" w:rsidRDefault="009E4EB1" w:rsidP="009E4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E4EB1" w:rsidRPr="000E7EF0" w:rsidRDefault="009E4EB1" w:rsidP="009E4EB1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1869" w:rsidRPr="00E21869" w:rsidRDefault="00E21869" w:rsidP="00E21869">
      <w:pPr>
        <w:rPr>
          <w:sz w:val="4"/>
          <w:szCs w:val="4"/>
        </w:rPr>
      </w:pPr>
    </w:p>
    <w:sectPr w:rsidR="00E21869" w:rsidRPr="00E21869" w:rsidSect="00E21869">
      <w:headerReference w:type="default" r:id="rId6"/>
      <w:pgSz w:w="16838" w:h="11906" w:orient="landscape"/>
      <w:pgMar w:top="1417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D7" w:rsidRDefault="007E4FD7" w:rsidP="00E21869">
      <w:pPr>
        <w:spacing w:after="0" w:line="240" w:lineRule="auto"/>
      </w:pPr>
      <w:r>
        <w:separator/>
      </w:r>
    </w:p>
  </w:endnote>
  <w:endnote w:type="continuationSeparator" w:id="0">
    <w:p w:rsidR="007E4FD7" w:rsidRDefault="007E4FD7" w:rsidP="00E2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D7" w:rsidRDefault="007E4FD7" w:rsidP="00E21869">
      <w:pPr>
        <w:spacing w:after="0" w:line="240" w:lineRule="auto"/>
      </w:pPr>
      <w:r>
        <w:separator/>
      </w:r>
    </w:p>
  </w:footnote>
  <w:footnote w:type="continuationSeparator" w:id="0">
    <w:p w:rsidR="007E4FD7" w:rsidRDefault="007E4FD7" w:rsidP="00E2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E21869" w:rsidRPr="005F2955" w:rsidTr="00E21869">
      <w:trPr>
        <w:trHeight w:val="363"/>
        <w:jc w:val="center"/>
      </w:trPr>
      <w:tc>
        <w:tcPr>
          <w:tcW w:w="1568" w:type="dxa"/>
          <w:vAlign w:val="center"/>
          <w:hideMark/>
        </w:tcPr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5F2955">
            <w:rPr>
              <w:rFonts w:ascii="Times New Roman" w:eastAsia="Times New Roman" w:hAnsi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1AF9817E" wp14:editId="485A2254">
                <wp:extent cx="536331" cy="527062"/>
                <wp:effectExtent l="0" t="0" r="0" b="6350"/>
                <wp:docPr id="19" name="Slika 19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0"/>
              <w:szCs w:val="20"/>
              <w:lang w:val="en-US"/>
            </w:rPr>
          </w:pPr>
          <w:r w:rsidRPr="005F2955">
            <w:rPr>
              <w:rFonts w:ascii="Times New Roman" w:eastAsia="Times New Roman" w:hAnsi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16"/>
              <w:szCs w:val="16"/>
            </w:rPr>
          </w:pP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16"/>
              <w:szCs w:val="16"/>
            </w:rPr>
          </w:pP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i/>
              <w:sz w:val="16"/>
              <w:szCs w:val="16"/>
            </w:rPr>
            <w:t xml:space="preserve">Web: </w:t>
          </w:r>
          <w:r>
            <w:rPr>
              <w:rFonts w:ascii="Times New Roman" w:eastAsia="Times New Roman" w:hAnsi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5F2955">
              <w:rPr>
                <w:rFonts w:ascii="Times New Roman" w:eastAsia="Times New Roman" w:hAnsi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E21869" w:rsidRDefault="00E21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69"/>
    <w:rsid w:val="0006790F"/>
    <w:rsid w:val="000E7EF0"/>
    <w:rsid w:val="00102D00"/>
    <w:rsid w:val="00153F31"/>
    <w:rsid w:val="001B0B0F"/>
    <w:rsid w:val="00233244"/>
    <w:rsid w:val="00277004"/>
    <w:rsid w:val="002D6D08"/>
    <w:rsid w:val="00341876"/>
    <w:rsid w:val="00372545"/>
    <w:rsid w:val="003776BA"/>
    <w:rsid w:val="003F66A3"/>
    <w:rsid w:val="004152A8"/>
    <w:rsid w:val="00416CAC"/>
    <w:rsid w:val="004547DC"/>
    <w:rsid w:val="00482D00"/>
    <w:rsid w:val="004A16C8"/>
    <w:rsid w:val="005246B7"/>
    <w:rsid w:val="00531198"/>
    <w:rsid w:val="0053430E"/>
    <w:rsid w:val="00535DE2"/>
    <w:rsid w:val="0057531F"/>
    <w:rsid w:val="00576FF3"/>
    <w:rsid w:val="005E6DBA"/>
    <w:rsid w:val="006154F4"/>
    <w:rsid w:val="00681425"/>
    <w:rsid w:val="00684F43"/>
    <w:rsid w:val="00687CE4"/>
    <w:rsid w:val="00690C8D"/>
    <w:rsid w:val="007709A9"/>
    <w:rsid w:val="007A6355"/>
    <w:rsid w:val="007E4FD7"/>
    <w:rsid w:val="007F2CC3"/>
    <w:rsid w:val="007F33AD"/>
    <w:rsid w:val="008126DA"/>
    <w:rsid w:val="00857358"/>
    <w:rsid w:val="00893E98"/>
    <w:rsid w:val="008B08B9"/>
    <w:rsid w:val="00904179"/>
    <w:rsid w:val="009106DF"/>
    <w:rsid w:val="009229C0"/>
    <w:rsid w:val="009C01B7"/>
    <w:rsid w:val="009C232F"/>
    <w:rsid w:val="009D1241"/>
    <w:rsid w:val="009E4EB1"/>
    <w:rsid w:val="009F5CB1"/>
    <w:rsid w:val="00A12B9C"/>
    <w:rsid w:val="00A270EE"/>
    <w:rsid w:val="00A32926"/>
    <w:rsid w:val="00A649A6"/>
    <w:rsid w:val="00A70256"/>
    <w:rsid w:val="00A968B9"/>
    <w:rsid w:val="00AB40BC"/>
    <w:rsid w:val="00AC7BF2"/>
    <w:rsid w:val="00B62F77"/>
    <w:rsid w:val="00BD59FB"/>
    <w:rsid w:val="00C02251"/>
    <w:rsid w:val="00C0682E"/>
    <w:rsid w:val="00C1480F"/>
    <w:rsid w:val="00C16C8D"/>
    <w:rsid w:val="00C27A49"/>
    <w:rsid w:val="00C339B3"/>
    <w:rsid w:val="00C85F13"/>
    <w:rsid w:val="00C868C7"/>
    <w:rsid w:val="00CC2298"/>
    <w:rsid w:val="00CC7708"/>
    <w:rsid w:val="00CE64F0"/>
    <w:rsid w:val="00CF5002"/>
    <w:rsid w:val="00D06014"/>
    <w:rsid w:val="00D13910"/>
    <w:rsid w:val="00D13C84"/>
    <w:rsid w:val="00DE3745"/>
    <w:rsid w:val="00E21869"/>
    <w:rsid w:val="00E27D98"/>
    <w:rsid w:val="00E324ED"/>
    <w:rsid w:val="00E96A3C"/>
    <w:rsid w:val="00E97981"/>
    <w:rsid w:val="00EB2D21"/>
    <w:rsid w:val="00F30008"/>
    <w:rsid w:val="00F3272A"/>
    <w:rsid w:val="00F35789"/>
    <w:rsid w:val="00F74F53"/>
    <w:rsid w:val="00F94DAB"/>
    <w:rsid w:val="00F96A0C"/>
    <w:rsid w:val="00FC595E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58FB41-3540-4C44-8368-36EDC405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869"/>
  </w:style>
  <w:style w:type="paragraph" w:styleId="Footer">
    <w:name w:val="footer"/>
    <w:basedOn w:val="Normal"/>
    <w:link w:val="FooterChar"/>
    <w:uiPriority w:val="99"/>
    <w:unhideWhenUsed/>
    <w:rsid w:val="00E2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869"/>
  </w:style>
  <w:style w:type="table" w:styleId="TableGrid">
    <w:name w:val="Table Grid"/>
    <w:basedOn w:val="TableNormal"/>
    <w:uiPriority w:val="39"/>
    <w:rsid w:val="00E2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Tanja</cp:lastModifiedBy>
  <cp:revision>10</cp:revision>
  <cp:lastPrinted>2018-05-23T11:29:00Z</cp:lastPrinted>
  <dcterms:created xsi:type="dcterms:W3CDTF">2018-05-24T08:18:00Z</dcterms:created>
  <dcterms:modified xsi:type="dcterms:W3CDTF">2018-05-25T10:23:00Z</dcterms:modified>
</cp:coreProperties>
</file>