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E2" w:rsidRDefault="00E21869" w:rsidP="00E21869">
      <w:pPr>
        <w:jc w:val="center"/>
        <w:rPr>
          <w:b/>
          <w:i/>
          <w:color w:val="FF0000"/>
          <w:sz w:val="28"/>
          <w:szCs w:val="28"/>
        </w:rPr>
      </w:pPr>
      <w:r w:rsidRPr="00E21869">
        <w:rPr>
          <w:b/>
          <w:i/>
          <w:color w:val="FF0000"/>
          <w:sz w:val="28"/>
          <w:szCs w:val="28"/>
        </w:rPr>
        <w:t xml:space="preserve">Raspored sati </w:t>
      </w:r>
      <w:r>
        <w:rPr>
          <w:b/>
          <w:i/>
          <w:color w:val="FF0000"/>
          <w:sz w:val="28"/>
          <w:szCs w:val="28"/>
        </w:rPr>
        <w:t xml:space="preserve">dopunskog rada </w:t>
      </w:r>
      <w:r w:rsidRPr="00E21869">
        <w:rPr>
          <w:b/>
          <w:i/>
          <w:color w:val="FF0000"/>
          <w:sz w:val="28"/>
          <w:szCs w:val="28"/>
        </w:rPr>
        <w:t xml:space="preserve">za </w:t>
      </w:r>
      <w:r w:rsidR="00D13C84">
        <w:rPr>
          <w:b/>
          <w:i/>
          <w:color w:val="FF0000"/>
          <w:sz w:val="28"/>
          <w:szCs w:val="28"/>
        </w:rPr>
        <w:t>4.c</w:t>
      </w:r>
    </w:p>
    <w:tbl>
      <w:tblPr>
        <w:tblStyle w:val="TableGrid"/>
        <w:tblW w:w="13893" w:type="dxa"/>
        <w:tblInd w:w="-998" w:type="dxa"/>
        <w:tblLook w:val="04A0" w:firstRow="1" w:lastRow="0" w:firstColumn="1" w:lastColumn="0" w:noHBand="0" w:noVBand="1"/>
      </w:tblPr>
      <w:tblGrid>
        <w:gridCol w:w="573"/>
        <w:gridCol w:w="1902"/>
        <w:gridCol w:w="1903"/>
        <w:gridCol w:w="1903"/>
        <w:gridCol w:w="1903"/>
        <w:gridCol w:w="1903"/>
        <w:gridCol w:w="1903"/>
        <w:gridCol w:w="1903"/>
      </w:tblGrid>
      <w:tr w:rsidR="007F2CC3" w:rsidTr="007F2CC3">
        <w:trPr>
          <w:trHeight w:val="624"/>
        </w:trPr>
        <w:tc>
          <w:tcPr>
            <w:tcW w:w="573" w:type="dxa"/>
            <w:vAlign w:val="center"/>
          </w:tcPr>
          <w:p w:rsidR="007F2CC3" w:rsidRDefault="007F2CC3" w:rsidP="00A96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Sat </w:t>
            </w:r>
          </w:p>
        </w:tc>
        <w:tc>
          <w:tcPr>
            <w:tcW w:w="1902" w:type="dxa"/>
            <w:vAlign w:val="center"/>
          </w:tcPr>
          <w:p w:rsidR="007F2CC3" w:rsidRPr="00893E98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Pr="00893E98">
              <w:rPr>
                <w:b/>
                <w:sz w:val="18"/>
                <w:szCs w:val="18"/>
              </w:rPr>
              <w:t>.05.</w:t>
            </w:r>
          </w:p>
          <w:p w:rsidR="007F2CC3" w:rsidRPr="00893E98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903" w:type="dxa"/>
            <w:vAlign w:val="center"/>
          </w:tcPr>
          <w:p w:rsidR="007F2CC3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30.05.</w:t>
            </w:r>
          </w:p>
          <w:p w:rsidR="007F2CC3" w:rsidRPr="00893E98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903" w:type="dxa"/>
            <w:vAlign w:val="center"/>
          </w:tcPr>
          <w:p w:rsidR="007F2CC3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04.06.</w:t>
            </w:r>
          </w:p>
          <w:p w:rsidR="007F2CC3" w:rsidRPr="00893E98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903" w:type="dxa"/>
            <w:vAlign w:val="center"/>
          </w:tcPr>
          <w:p w:rsidR="007F2CC3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05.06.</w:t>
            </w:r>
          </w:p>
          <w:p w:rsidR="007F2CC3" w:rsidRPr="00893E98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903" w:type="dxa"/>
            <w:vAlign w:val="center"/>
          </w:tcPr>
          <w:p w:rsidR="007F2CC3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06.06.</w:t>
            </w:r>
          </w:p>
          <w:p w:rsidR="007F2CC3" w:rsidRPr="00893E98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903" w:type="dxa"/>
            <w:vAlign w:val="center"/>
          </w:tcPr>
          <w:p w:rsidR="007F2CC3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07.06.</w:t>
            </w:r>
          </w:p>
          <w:p w:rsidR="007F2CC3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903" w:type="dxa"/>
            <w:vAlign w:val="center"/>
          </w:tcPr>
          <w:p w:rsidR="007F2CC3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08.06.</w:t>
            </w:r>
          </w:p>
          <w:p w:rsidR="007F2CC3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</w:tr>
      <w:tr w:rsidR="00FA6308" w:rsidTr="00C454EF">
        <w:trPr>
          <w:trHeight w:val="624"/>
        </w:trPr>
        <w:tc>
          <w:tcPr>
            <w:tcW w:w="573" w:type="dxa"/>
            <w:vAlign w:val="center"/>
          </w:tcPr>
          <w:p w:rsidR="00FA6308" w:rsidRDefault="00FA6308" w:rsidP="00FA6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02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A6308" w:rsidRPr="000E7EF0" w:rsidRDefault="00FA6308" w:rsidP="00FA63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FA6308" w:rsidRPr="000E7EF0" w:rsidRDefault="00FA6308" w:rsidP="00FA63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  <w:r>
              <w:t>Toplinski strojevi i uređaji 06</w:t>
            </w:r>
          </w:p>
        </w:tc>
        <w:tc>
          <w:tcPr>
            <w:tcW w:w="1903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</w:tr>
      <w:tr w:rsidR="00FA6308" w:rsidTr="00DD7B2C">
        <w:trPr>
          <w:trHeight w:val="624"/>
        </w:trPr>
        <w:tc>
          <w:tcPr>
            <w:tcW w:w="573" w:type="dxa"/>
            <w:vAlign w:val="center"/>
          </w:tcPr>
          <w:p w:rsidR="00FA6308" w:rsidRDefault="00FA6308" w:rsidP="00FA6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02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A6308" w:rsidRPr="000E7EF0" w:rsidRDefault="00FA6308" w:rsidP="00FA63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  <w:vAlign w:val="center"/>
          </w:tcPr>
          <w:p w:rsidR="00FA6308" w:rsidRPr="00C27A49" w:rsidRDefault="00FA6308" w:rsidP="00FA6308">
            <w:pPr>
              <w:jc w:val="center"/>
            </w:pPr>
            <w:r>
              <w:t>Toplinski strojevi i uređaji 06</w:t>
            </w:r>
          </w:p>
        </w:tc>
        <w:tc>
          <w:tcPr>
            <w:tcW w:w="1903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Matematika </w:t>
            </w:r>
            <w:r w:rsidR="00331DF9">
              <w:rPr>
                <w:sz w:val="24"/>
                <w:szCs w:val="24"/>
              </w:rPr>
              <w:t>08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</w:tr>
      <w:tr w:rsidR="00FA6308" w:rsidTr="00DD7B2C">
        <w:trPr>
          <w:trHeight w:val="624"/>
        </w:trPr>
        <w:tc>
          <w:tcPr>
            <w:tcW w:w="573" w:type="dxa"/>
            <w:vAlign w:val="center"/>
          </w:tcPr>
          <w:p w:rsidR="00FA6308" w:rsidRDefault="00FA6308" w:rsidP="00FA6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02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08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 08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  <w:r w:rsidR="00331DF9">
              <w:rPr>
                <w:sz w:val="24"/>
                <w:szCs w:val="24"/>
              </w:rPr>
              <w:t xml:space="preserve"> 08</w:t>
            </w:r>
          </w:p>
        </w:tc>
        <w:tc>
          <w:tcPr>
            <w:tcW w:w="1903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  <w:r>
              <w:t>Toplinski strojevi i uređaji</w:t>
            </w:r>
            <w:r w:rsidR="003876A2">
              <w:t xml:space="preserve"> 06</w:t>
            </w:r>
          </w:p>
        </w:tc>
      </w:tr>
      <w:tr w:rsidR="00FA6308" w:rsidTr="00F76FFD">
        <w:trPr>
          <w:trHeight w:val="624"/>
        </w:trPr>
        <w:tc>
          <w:tcPr>
            <w:tcW w:w="573" w:type="dxa"/>
            <w:vAlign w:val="center"/>
          </w:tcPr>
          <w:p w:rsidR="00FA6308" w:rsidRDefault="00FA6308" w:rsidP="00FA6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08</w:t>
            </w:r>
          </w:p>
        </w:tc>
        <w:tc>
          <w:tcPr>
            <w:tcW w:w="1903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 08</w:t>
            </w:r>
          </w:p>
        </w:tc>
        <w:tc>
          <w:tcPr>
            <w:tcW w:w="1903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  <w:vAlign w:val="center"/>
          </w:tcPr>
          <w:p w:rsidR="00FA6308" w:rsidRPr="00C27A49" w:rsidRDefault="00FA6308" w:rsidP="00FA6308">
            <w:pPr>
              <w:jc w:val="center"/>
            </w:pPr>
            <w:r>
              <w:t>Toplinski strojevi i uređaji</w:t>
            </w:r>
            <w:r w:rsidR="003876A2">
              <w:t xml:space="preserve"> 06</w:t>
            </w:r>
          </w:p>
        </w:tc>
      </w:tr>
      <w:tr w:rsidR="00FA6308" w:rsidTr="00536AF7">
        <w:trPr>
          <w:trHeight w:val="624"/>
        </w:trPr>
        <w:tc>
          <w:tcPr>
            <w:tcW w:w="573" w:type="dxa"/>
            <w:vAlign w:val="center"/>
          </w:tcPr>
          <w:p w:rsidR="00FA6308" w:rsidRDefault="00FA6308" w:rsidP="00FA6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02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 08</w:t>
            </w:r>
          </w:p>
        </w:tc>
        <w:tc>
          <w:tcPr>
            <w:tcW w:w="1903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08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</w:tr>
      <w:tr w:rsidR="00FA6308" w:rsidTr="008E527E">
        <w:trPr>
          <w:trHeight w:val="624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FA6308" w:rsidRDefault="00FA6308" w:rsidP="00FA6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 18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 08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  <w:r>
              <w:t>Toplinski strojevi i uređaji 18</w:t>
            </w:r>
          </w:p>
        </w:tc>
        <w:tc>
          <w:tcPr>
            <w:tcW w:w="1903" w:type="dxa"/>
            <w:vAlign w:val="center"/>
          </w:tcPr>
          <w:p w:rsidR="00FA6308" w:rsidRPr="000E7EF0" w:rsidRDefault="00FA6308" w:rsidP="00FA6308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Matematika 08</w:t>
            </w:r>
          </w:p>
        </w:tc>
        <w:tc>
          <w:tcPr>
            <w:tcW w:w="1903" w:type="dxa"/>
            <w:vAlign w:val="center"/>
          </w:tcPr>
          <w:p w:rsidR="00FA6308" w:rsidRPr="000E7EF0" w:rsidRDefault="00FA6308" w:rsidP="00FA63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  <w:r w:rsidR="003876A2">
              <w:rPr>
                <w:sz w:val="24"/>
                <w:szCs w:val="24"/>
              </w:rPr>
              <w:t xml:space="preserve"> 08</w:t>
            </w:r>
          </w:p>
        </w:tc>
      </w:tr>
      <w:tr w:rsidR="00FA6308" w:rsidRPr="00A968B9" w:rsidTr="006B4E4B">
        <w:trPr>
          <w:trHeight w:val="624"/>
        </w:trPr>
        <w:tc>
          <w:tcPr>
            <w:tcW w:w="573" w:type="dxa"/>
            <w:tcBorders>
              <w:bottom w:val="single" w:sz="12" w:space="0" w:color="FF0000"/>
            </w:tcBorders>
            <w:vAlign w:val="center"/>
          </w:tcPr>
          <w:p w:rsidR="00FA6308" w:rsidRPr="00A968B9" w:rsidRDefault="00FA6308" w:rsidP="00FA6308">
            <w:pPr>
              <w:jc w:val="center"/>
            </w:pPr>
            <w:r>
              <w:t xml:space="preserve"> </w:t>
            </w:r>
            <w:r w:rsidRPr="00F30008">
              <w:rPr>
                <w:sz w:val="28"/>
                <w:szCs w:val="28"/>
              </w:rPr>
              <w:t>7.</w:t>
            </w:r>
          </w:p>
        </w:tc>
        <w:tc>
          <w:tcPr>
            <w:tcW w:w="1902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 18</w:t>
            </w:r>
          </w:p>
        </w:tc>
        <w:tc>
          <w:tcPr>
            <w:tcW w:w="1903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  <w:r>
              <w:t>Toplinski strojevi i uređaji 18</w:t>
            </w:r>
          </w:p>
        </w:tc>
        <w:tc>
          <w:tcPr>
            <w:tcW w:w="1903" w:type="dxa"/>
            <w:tcBorders>
              <w:bottom w:val="single" w:sz="12" w:space="0" w:color="FF0000"/>
            </w:tcBorders>
            <w:vAlign w:val="center"/>
          </w:tcPr>
          <w:p w:rsidR="00FA6308" w:rsidRPr="00A968B9" w:rsidRDefault="00FA6308" w:rsidP="00FA6308">
            <w:pPr>
              <w:jc w:val="center"/>
            </w:pPr>
          </w:p>
        </w:tc>
        <w:tc>
          <w:tcPr>
            <w:tcW w:w="1903" w:type="dxa"/>
            <w:vAlign w:val="center"/>
          </w:tcPr>
          <w:p w:rsidR="00FA6308" w:rsidRPr="000E7EF0" w:rsidRDefault="00FA6308" w:rsidP="00FA6308">
            <w:pPr>
              <w:jc w:val="center"/>
              <w:rPr>
                <w:sz w:val="18"/>
                <w:szCs w:val="18"/>
              </w:rPr>
            </w:pPr>
            <w:r>
              <w:t>Toplinski strojevi i uređaji 18</w:t>
            </w:r>
          </w:p>
        </w:tc>
        <w:tc>
          <w:tcPr>
            <w:tcW w:w="1903" w:type="dxa"/>
            <w:vAlign w:val="center"/>
          </w:tcPr>
          <w:p w:rsidR="00FA6308" w:rsidRPr="000E7EF0" w:rsidRDefault="00FA6308" w:rsidP="00FA63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FA6308" w:rsidRPr="000E7EF0" w:rsidRDefault="00FA6308" w:rsidP="00FA63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</w:t>
            </w:r>
            <w:r w:rsidR="003876A2">
              <w:rPr>
                <w:sz w:val="24"/>
                <w:szCs w:val="24"/>
              </w:rPr>
              <w:t xml:space="preserve"> 08</w:t>
            </w:r>
          </w:p>
        </w:tc>
      </w:tr>
      <w:tr w:rsidR="00FA6308" w:rsidTr="00E820FA">
        <w:trPr>
          <w:trHeight w:val="624"/>
        </w:trPr>
        <w:tc>
          <w:tcPr>
            <w:tcW w:w="573" w:type="dxa"/>
            <w:tcBorders>
              <w:top w:val="single" w:sz="12" w:space="0" w:color="FF0000"/>
            </w:tcBorders>
            <w:vAlign w:val="center"/>
          </w:tcPr>
          <w:p w:rsidR="00FA6308" w:rsidRDefault="00FA6308" w:rsidP="00FA6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02" w:type="dxa"/>
            <w:tcBorders>
              <w:top w:val="single" w:sz="12" w:space="0" w:color="FF0000"/>
              <w:bottom w:val="single" w:sz="4" w:space="0" w:color="FF0000"/>
            </w:tcBorders>
            <w:vAlign w:val="center"/>
          </w:tcPr>
          <w:p w:rsidR="00FA6308" w:rsidRPr="00C27A49" w:rsidRDefault="00FA6308" w:rsidP="00FA6308">
            <w:pPr>
              <w:jc w:val="center"/>
            </w:pPr>
            <w:r>
              <w:t>Toplinski strojevi i uređaji 18</w:t>
            </w:r>
          </w:p>
        </w:tc>
        <w:tc>
          <w:tcPr>
            <w:tcW w:w="1903" w:type="dxa"/>
            <w:tcBorders>
              <w:top w:val="single" w:sz="12" w:space="0" w:color="FF0000"/>
              <w:bottom w:val="single" w:sz="4" w:space="0" w:color="FF0000"/>
            </w:tcBorders>
          </w:tcPr>
          <w:p w:rsidR="00FA6308" w:rsidRDefault="00FA6308" w:rsidP="00FA6308">
            <w:pPr>
              <w:jc w:val="center"/>
            </w:pPr>
          </w:p>
          <w:p w:rsidR="00FA6308" w:rsidRPr="00C27A49" w:rsidRDefault="00FA6308" w:rsidP="00FA6308">
            <w:pPr>
              <w:jc w:val="center"/>
            </w:pPr>
            <w:r>
              <w:t>Toplinski strojevi i uređaji 18</w:t>
            </w:r>
          </w:p>
        </w:tc>
        <w:tc>
          <w:tcPr>
            <w:tcW w:w="1903" w:type="dxa"/>
            <w:tcBorders>
              <w:top w:val="single" w:sz="12" w:space="0" w:color="FF0000"/>
            </w:tcBorders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12" w:space="0" w:color="FF0000"/>
              <w:bottom w:val="single" w:sz="4" w:space="0" w:color="FF0000"/>
            </w:tcBorders>
            <w:vAlign w:val="center"/>
          </w:tcPr>
          <w:p w:rsidR="00FA6308" w:rsidRPr="00C27A49" w:rsidRDefault="00FA6308" w:rsidP="00FA6308">
            <w:pPr>
              <w:jc w:val="center"/>
            </w:pPr>
            <w:r>
              <w:rPr>
                <w:sz w:val="24"/>
                <w:szCs w:val="24"/>
              </w:rPr>
              <w:t>Matematika 18</w:t>
            </w:r>
          </w:p>
        </w:tc>
        <w:tc>
          <w:tcPr>
            <w:tcW w:w="1903" w:type="dxa"/>
            <w:tcBorders>
              <w:top w:val="single" w:sz="12" w:space="0" w:color="FF0000"/>
              <w:bottom w:val="single" w:sz="4" w:space="0" w:color="FF0000"/>
            </w:tcBorders>
            <w:vAlign w:val="center"/>
          </w:tcPr>
          <w:p w:rsidR="00FA6308" w:rsidRPr="00C27A49" w:rsidRDefault="00FA6308" w:rsidP="00FA6308">
            <w:pPr>
              <w:jc w:val="center"/>
            </w:pPr>
          </w:p>
        </w:tc>
        <w:tc>
          <w:tcPr>
            <w:tcW w:w="1903" w:type="dxa"/>
            <w:tcBorders>
              <w:top w:val="single" w:sz="12" w:space="0" w:color="FF0000"/>
            </w:tcBorders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12" w:space="0" w:color="FF0000"/>
            </w:tcBorders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</w:tr>
      <w:tr w:rsidR="00FA6308" w:rsidTr="00F565F5">
        <w:trPr>
          <w:trHeight w:val="624"/>
        </w:trPr>
        <w:tc>
          <w:tcPr>
            <w:tcW w:w="573" w:type="dxa"/>
            <w:vAlign w:val="center"/>
          </w:tcPr>
          <w:p w:rsidR="00FA6308" w:rsidRDefault="00FA6308" w:rsidP="00FA6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02" w:type="dxa"/>
            <w:tcBorders>
              <w:top w:val="single" w:sz="4" w:space="0" w:color="auto"/>
            </w:tcBorders>
            <w:vAlign w:val="center"/>
          </w:tcPr>
          <w:p w:rsidR="00FA6308" w:rsidRPr="00C27A49" w:rsidRDefault="00FA6308" w:rsidP="00FA6308">
            <w:pPr>
              <w:jc w:val="center"/>
            </w:pPr>
            <w:r>
              <w:t>Toplinski strojevi i uređaji 18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FA6308" w:rsidRPr="00893E98" w:rsidRDefault="00430DC7" w:rsidP="00FA6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1</w:t>
            </w:r>
            <w:r w:rsidR="00FA6308">
              <w:rPr>
                <w:sz w:val="24"/>
                <w:szCs w:val="24"/>
              </w:rPr>
              <w:t>8</w:t>
            </w:r>
          </w:p>
        </w:tc>
        <w:tc>
          <w:tcPr>
            <w:tcW w:w="1903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18</w:t>
            </w:r>
          </w:p>
        </w:tc>
        <w:tc>
          <w:tcPr>
            <w:tcW w:w="1903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</w:tr>
      <w:tr w:rsidR="00FA6308" w:rsidTr="000166A0">
        <w:trPr>
          <w:trHeight w:val="624"/>
        </w:trPr>
        <w:tc>
          <w:tcPr>
            <w:tcW w:w="573" w:type="dxa"/>
            <w:vAlign w:val="center"/>
          </w:tcPr>
          <w:p w:rsidR="00FA6308" w:rsidRDefault="00FA6308" w:rsidP="00FA6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02" w:type="dxa"/>
            <w:tcBorders>
              <w:top w:val="single" w:sz="4" w:space="0" w:color="auto"/>
            </w:tcBorders>
            <w:vAlign w:val="center"/>
          </w:tcPr>
          <w:p w:rsidR="00FA6308" w:rsidRPr="00C27A49" w:rsidRDefault="00FA6308" w:rsidP="00FA6308">
            <w:pPr>
              <w:jc w:val="center"/>
            </w:pPr>
          </w:p>
        </w:tc>
        <w:tc>
          <w:tcPr>
            <w:tcW w:w="1903" w:type="dxa"/>
            <w:vAlign w:val="center"/>
          </w:tcPr>
          <w:p w:rsidR="00FA6308" w:rsidRPr="00893E98" w:rsidRDefault="00430DC7" w:rsidP="00FA6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1</w:t>
            </w:r>
            <w:bookmarkStart w:id="0" w:name="_GoBack"/>
            <w:bookmarkEnd w:id="0"/>
            <w:r w:rsidR="00FA6308">
              <w:rPr>
                <w:sz w:val="24"/>
                <w:szCs w:val="24"/>
              </w:rPr>
              <w:t>8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</w:tr>
      <w:tr w:rsidR="00FA6308" w:rsidTr="00C854AD">
        <w:trPr>
          <w:trHeight w:val="624"/>
        </w:trPr>
        <w:tc>
          <w:tcPr>
            <w:tcW w:w="573" w:type="dxa"/>
            <w:vAlign w:val="center"/>
          </w:tcPr>
          <w:p w:rsidR="00FA6308" w:rsidRDefault="00FA6308" w:rsidP="00FA6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02" w:type="dxa"/>
            <w:vAlign w:val="center"/>
          </w:tcPr>
          <w:p w:rsidR="00FA6308" w:rsidRPr="000E7EF0" w:rsidRDefault="00FA6308" w:rsidP="00FA63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 08</w:t>
            </w:r>
          </w:p>
        </w:tc>
        <w:tc>
          <w:tcPr>
            <w:tcW w:w="1903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A6308" w:rsidRPr="000E7EF0" w:rsidRDefault="00FA6308" w:rsidP="00FA63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FA6308" w:rsidRPr="000E7EF0" w:rsidRDefault="00FA6308" w:rsidP="00FA6308">
            <w:pPr>
              <w:jc w:val="center"/>
              <w:rPr>
                <w:sz w:val="18"/>
                <w:szCs w:val="18"/>
              </w:rPr>
            </w:pPr>
          </w:p>
        </w:tc>
      </w:tr>
      <w:tr w:rsidR="00FA6308" w:rsidTr="007F2CC3">
        <w:trPr>
          <w:trHeight w:val="624"/>
        </w:trPr>
        <w:tc>
          <w:tcPr>
            <w:tcW w:w="573" w:type="dxa"/>
            <w:vAlign w:val="center"/>
          </w:tcPr>
          <w:p w:rsidR="00FA6308" w:rsidRDefault="00FA6308" w:rsidP="00FA6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02" w:type="dxa"/>
            <w:vAlign w:val="center"/>
          </w:tcPr>
          <w:p w:rsidR="00FA6308" w:rsidRPr="000E7EF0" w:rsidRDefault="00FA6308" w:rsidP="00FA63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j. 08</w:t>
            </w:r>
          </w:p>
        </w:tc>
        <w:tc>
          <w:tcPr>
            <w:tcW w:w="1903" w:type="dxa"/>
            <w:vAlign w:val="center"/>
          </w:tcPr>
          <w:p w:rsidR="00FA6308" w:rsidRPr="000E7EF0" w:rsidRDefault="00FA6308" w:rsidP="00FA63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FA6308" w:rsidRPr="000E7EF0" w:rsidRDefault="00FA6308" w:rsidP="00FA63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A6308" w:rsidRPr="000E7EF0" w:rsidRDefault="00FA6308" w:rsidP="00FA63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FA6308" w:rsidRPr="000E7EF0" w:rsidRDefault="00FA6308" w:rsidP="00FA6308">
            <w:pPr>
              <w:jc w:val="center"/>
              <w:rPr>
                <w:sz w:val="18"/>
                <w:szCs w:val="18"/>
              </w:rPr>
            </w:pPr>
          </w:p>
        </w:tc>
      </w:tr>
      <w:tr w:rsidR="00FA6308" w:rsidTr="007F2CC3">
        <w:trPr>
          <w:trHeight w:val="624"/>
        </w:trPr>
        <w:tc>
          <w:tcPr>
            <w:tcW w:w="573" w:type="dxa"/>
            <w:vAlign w:val="center"/>
          </w:tcPr>
          <w:p w:rsidR="00FA6308" w:rsidRDefault="00FA6308" w:rsidP="00FA6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02" w:type="dxa"/>
            <w:vAlign w:val="center"/>
          </w:tcPr>
          <w:p w:rsidR="00FA6308" w:rsidRPr="000E7EF0" w:rsidRDefault="00FA6308" w:rsidP="00FA63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FA6308" w:rsidRPr="000E7EF0" w:rsidRDefault="00FA6308" w:rsidP="00FA63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FA6308" w:rsidRPr="000E7EF0" w:rsidRDefault="00FA6308" w:rsidP="00FA63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FA6308" w:rsidRPr="00893E98" w:rsidRDefault="00FA6308" w:rsidP="00FA63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FA6308" w:rsidRPr="00C27A49" w:rsidRDefault="00FA6308" w:rsidP="00FA6308">
            <w:pPr>
              <w:jc w:val="center"/>
            </w:pPr>
          </w:p>
        </w:tc>
        <w:tc>
          <w:tcPr>
            <w:tcW w:w="1903" w:type="dxa"/>
            <w:vAlign w:val="center"/>
          </w:tcPr>
          <w:p w:rsidR="00FA6308" w:rsidRPr="000E7EF0" w:rsidRDefault="00FA6308" w:rsidP="00FA63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FA6308" w:rsidRPr="000E7EF0" w:rsidRDefault="00FA6308" w:rsidP="00FA6308">
            <w:pPr>
              <w:jc w:val="center"/>
              <w:rPr>
                <w:sz w:val="18"/>
                <w:szCs w:val="18"/>
              </w:rPr>
            </w:pPr>
          </w:p>
        </w:tc>
      </w:tr>
    </w:tbl>
    <w:p w:rsidR="00E21869" w:rsidRPr="00E21869" w:rsidRDefault="00E21869" w:rsidP="00E21869">
      <w:pPr>
        <w:rPr>
          <w:sz w:val="4"/>
          <w:szCs w:val="4"/>
        </w:rPr>
      </w:pPr>
    </w:p>
    <w:sectPr w:rsidR="00E21869" w:rsidRPr="00E21869" w:rsidSect="00E21869">
      <w:headerReference w:type="default" r:id="rId6"/>
      <w:pgSz w:w="16838" w:h="11906" w:orient="landscape"/>
      <w:pgMar w:top="1417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9F9" w:rsidRDefault="000329F9" w:rsidP="00E21869">
      <w:pPr>
        <w:spacing w:after="0" w:line="240" w:lineRule="auto"/>
      </w:pPr>
      <w:r>
        <w:separator/>
      </w:r>
    </w:p>
  </w:endnote>
  <w:endnote w:type="continuationSeparator" w:id="0">
    <w:p w:rsidR="000329F9" w:rsidRDefault="000329F9" w:rsidP="00E2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9F9" w:rsidRDefault="000329F9" w:rsidP="00E21869">
      <w:pPr>
        <w:spacing w:after="0" w:line="240" w:lineRule="auto"/>
      </w:pPr>
      <w:r>
        <w:separator/>
      </w:r>
    </w:p>
  </w:footnote>
  <w:footnote w:type="continuationSeparator" w:id="0">
    <w:p w:rsidR="000329F9" w:rsidRDefault="000329F9" w:rsidP="00E2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1568"/>
      <w:gridCol w:w="6476"/>
    </w:tblGrid>
    <w:tr w:rsidR="00E21869" w:rsidRPr="005F2955" w:rsidTr="00E21869">
      <w:trPr>
        <w:trHeight w:val="363"/>
        <w:jc w:val="center"/>
      </w:trPr>
      <w:tc>
        <w:tcPr>
          <w:tcW w:w="1568" w:type="dxa"/>
          <w:vAlign w:val="center"/>
          <w:hideMark/>
        </w:tcPr>
        <w:p w:rsidR="00E21869" w:rsidRPr="005F2955" w:rsidRDefault="00E21869" w:rsidP="005F2955">
          <w:pPr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val="en-US"/>
            </w:rPr>
          </w:pPr>
          <w:r w:rsidRPr="005F2955">
            <w:rPr>
              <w:rFonts w:ascii="Times New Roman" w:eastAsia="Times New Roman" w:hAnsi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1AF9817E" wp14:editId="485A2254">
                <wp:extent cx="536331" cy="527062"/>
                <wp:effectExtent l="0" t="0" r="0" b="6350"/>
                <wp:docPr id="19" name="Slika 19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81" cy="562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  <w:vAlign w:val="center"/>
          <w:hideMark/>
        </w:tcPr>
        <w:p w:rsidR="00E21869" w:rsidRPr="005F2955" w:rsidRDefault="00E21869" w:rsidP="005F295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20"/>
              <w:szCs w:val="20"/>
              <w:lang w:val="en-US"/>
            </w:rPr>
          </w:pPr>
          <w:r w:rsidRPr="005F2955">
            <w:rPr>
              <w:rFonts w:ascii="Times New Roman" w:eastAsia="Times New Roman" w:hAnsi="Times New Roman"/>
              <w:b/>
              <w:i/>
              <w:sz w:val="20"/>
              <w:szCs w:val="20"/>
              <w:lang w:val="en-US"/>
            </w:rPr>
            <w:t>STROJARSKA TEHNIČKA ŠKOLA FAUSTA VRANČIĆA</w:t>
          </w:r>
        </w:p>
        <w:p w:rsidR="00E21869" w:rsidRPr="005F2955" w:rsidRDefault="00E21869" w:rsidP="005F295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16"/>
              <w:szCs w:val="16"/>
            </w:rPr>
          </w:pPr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  <w:lang w:val="en-US"/>
            </w:rPr>
            <w:t xml:space="preserve">Zagreb, </w:t>
          </w:r>
          <w:proofErr w:type="spellStart"/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  <w:lang w:val="en-US"/>
            </w:rPr>
            <w:t>Avenija</w:t>
          </w:r>
          <w:proofErr w:type="spellEnd"/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  <w:lang w:val="en-US"/>
            </w:rPr>
            <w:t xml:space="preserve"> Marina </w:t>
          </w:r>
          <w:proofErr w:type="spellStart"/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  <w:lang w:val="en-US"/>
            </w:rPr>
            <w:t>Držića</w:t>
          </w:r>
          <w:proofErr w:type="spellEnd"/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  <w:lang w:val="en-US"/>
            </w:rPr>
            <w:t xml:space="preserve"> 14</w:t>
          </w:r>
        </w:p>
        <w:p w:rsidR="00E21869" w:rsidRPr="005F2955" w:rsidRDefault="00E21869" w:rsidP="005F295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16"/>
              <w:szCs w:val="16"/>
            </w:rPr>
          </w:pPr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</w:rPr>
            <w:t>Tel.: 01 6118 713, 01 6153 030, 01 6153 040,  01 6152 958;     Fax: 01 6192 571</w:t>
          </w:r>
        </w:p>
        <w:p w:rsidR="00E21869" w:rsidRPr="005F2955" w:rsidRDefault="00E21869" w:rsidP="005F295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i/>
              <w:sz w:val="16"/>
              <w:szCs w:val="16"/>
            </w:rPr>
            <w:t xml:space="preserve">Web: </w:t>
          </w:r>
          <w:r>
            <w:rPr>
              <w:rFonts w:ascii="Times New Roman" w:eastAsia="Times New Roman" w:hAnsi="Times New Roman"/>
              <w:b/>
              <w:i/>
              <w:color w:val="0000FF"/>
              <w:sz w:val="16"/>
              <w:szCs w:val="16"/>
              <w:u w:val="single"/>
            </w:rPr>
            <w:t>www.stsfv.eu</w:t>
          </w:r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</w:rPr>
            <w:t xml:space="preserve">     E-mail: </w:t>
          </w:r>
          <w:hyperlink r:id="rId2" w:history="1">
            <w:r w:rsidRPr="005F2955">
              <w:rPr>
                <w:rFonts w:ascii="Times New Roman" w:eastAsia="Times New Roman" w:hAnsi="Times New Roman"/>
                <w:b/>
                <w:i/>
                <w:color w:val="0000FF"/>
                <w:sz w:val="16"/>
                <w:szCs w:val="16"/>
                <w:u w:val="single"/>
              </w:rPr>
              <w:t>faust-vrancic@skole.t-com.hr</w:t>
            </w:r>
          </w:hyperlink>
        </w:p>
      </w:tc>
    </w:tr>
  </w:tbl>
  <w:p w:rsidR="00E21869" w:rsidRDefault="00E218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69"/>
    <w:rsid w:val="000329F9"/>
    <w:rsid w:val="0006790F"/>
    <w:rsid w:val="000E7EF0"/>
    <w:rsid w:val="00153F31"/>
    <w:rsid w:val="00233244"/>
    <w:rsid w:val="00277004"/>
    <w:rsid w:val="002D6D08"/>
    <w:rsid w:val="00331DF9"/>
    <w:rsid w:val="00341876"/>
    <w:rsid w:val="00372545"/>
    <w:rsid w:val="003776BA"/>
    <w:rsid w:val="003876A2"/>
    <w:rsid w:val="003934EA"/>
    <w:rsid w:val="004152A8"/>
    <w:rsid w:val="00416CAC"/>
    <w:rsid w:val="00430DC7"/>
    <w:rsid w:val="004A16C8"/>
    <w:rsid w:val="00531198"/>
    <w:rsid w:val="0053430E"/>
    <w:rsid w:val="00535DE2"/>
    <w:rsid w:val="0057531F"/>
    <w:rsid w:val="00576FF3"/>
    <w:rsid w:val="005E6DBA"/>
    <w:rsid w:val="006154F4"/>
    <w:rsid w:val="00681425"/>
    <w:rsid w:val="00684F43"/>
    <w:rsid w:val="00687CE4"/>
    <w:rsid w:val="00690C8D"/>
    <w:rsid w:val="00757D35"/>
    <w:rsid w:val="007709A9"/>
    <w:rsid w:val="007A6355"/>
    <w:rsid w:val="007F2CC3"/>
    <w:rsid w:val="007F33AD"/>
    <w:rsid w:val="008126DA"/>
    <w:rsid w:val="00857358"/>
    <w:rsid w:val="008752A0"/>
    <w:rsid w:val="00893E98"/>
    <w:rsid w:val="008B08B9"/>
    <w:rsid w:val="00904179"/>
    <w:rsid w:val="009106DF"/>
    <w:rsid w:val="009229C0"/>
    <w:rsid w:val="009C01B7"/>
    <w:rsid w:val="009C232F"/>
    <w:rsid w:val="009D1241"/>
    <w:rsid w:val="009F5CB1"/>
    <w:rsid w:val="00A12B9C"/>
    <w:rsid w:val="00A270EE"/>
    <w:rsid w:val="00A32926"/>
    <w:rsid w:val="00A649A6"/>
    <w:rsid w:val="00A70256"/>
    <w:rsid w:val="00A968B9"/>
    <w:rsid w:val="00AB29A1"/>
    <w:rsid w:val="00AC7BF2"/>
    <w:rsid w:val="00B62F77"/>
    <w:rsid w:val="00BD59FB"/>
    <w:rsid w:val="00C02251"/>
    <w:rsid w:val="00C1480F"/>
    <w:rsid w:val="00C16C8D"/>
    <w:rsid w:val="00C27A49"/>
    <w:rsid w:val="00C339B3"/>
    <w:rsid w:val="00C85F13"/>
    <w:rsid w:val="00C868C7"/>
    <w:rsid w:val="00CA45CE"/>
    <w:rsid w:val="00CC2298"/>
    <w:rsid w:val="00CC7708"/>
    <w:rsid w:val="00CE64F0"/>
    <w:rsid w:val="00D13910"/>
    <w:rsid w:val="00D13C84"/>
    <w:rsid w:val="00DE3745"/>
    <w:rsid w:val="00E21869"/>
    <w:rsid w:val="00E27D98"/>
    <w:rsid w:val="00E324ED"/>
    <w:rsid w:val="00E820FA"/>
    <w:rsid w:val="00E96A3C"/>
    <w:rsid w:val="00E97981"/>
    <w:rsid w:val="00EB2D21"/>
    <w:rsid w:val="00F161AE"/>
    <w:rsid w:val="00F30008"/>
    <w:rsid w:val="00F35789"/>
    <w:rsid w:val="00F74F53"/>
    <w:rsid w:val="00F94DAB"/>
    <w:rsid w:val="00F96A0C"/>
    <w:rsid w:val="00FA6308"/>
    <w:rsid w:val="00FD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58FB41-3540-4C44-8368-36EDC405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869"/>
  </w:style>
  <w:style w:type="paragraph" w:styleId="Footer">
    <w:name w:val="footer"/>
    <w:basedOn w:val="Normal"/>
    <w:link w:val="FooterChar"/>
    <w:uiPriority w:val="99"/>
    <w:unhideWhenUsed/>
    <w:rsid w:val="00E21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869"/>
  </w:style>
  <w:style w:type="table" w:styleId="TableGrid">
    <w:name w:val="Table Grid"/>
    <w:basedOn w:val="TableNormal"/>
    <w:uiPriority w:val="39"/>
    <w:rsid w:val="00E2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ust-vrancic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Tanja</cp:lastModifiedBy>
  <cp:revision>7</cp:revision>
  <cp:lastPrinted>2018-05-23T11:29:00Z</cp:lastPrinted>
  <dcterms:created xsi:type="dcterms:W3CDTF">2018-05-24T08:10:00Z</dcterms:created>
  <dcterms:modified xsi:type="dcterms:W3CDTF">2018-05-25T10:24:00Z</dcterms:modified>
</cp:coreProperties>
</file>