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5059"/>
      </w:tblGrid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</w:rPr>
              <w:t xml:space="preserve">HRVATSKI ZAVOD ZA ZAPOŠLJAVANJE 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REGIONALNI URED ZAGREB 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5912EC">
            <w:pPr>
              <w:rPr>
                <w:rFonts w:ascii="Arial" w:eastAsia="Times New Roman" w:hAnsi="Arial" w:cs="Arial"/>
              </w:rPr>
            </w:pPr>
            <w:hyperlink r:id="rId5" w:history="1">
              <w:r w:rsidR="00D47BAD">
                <w:rPr>
                  <w:rStyle w:val="Hiperveza"/>
                  <w:rFonts w:ascii="Arial" w:eastAsia="Times New Roman" w:hAnsi="Arial" w:cs="Arial"/>
                </w:rPr>
                <w:t>www.hzz.hr</w:t>
              </w:r>
            </w:hyperlink>
            <w:r w:rsidR="00D47BAD"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STROJARSKA TEHNIČKA ŠKOLA </w:t>
            </w:r>
            <w:r>
              <w:rPr>
                <w:rFonts w:ascii="Arial" w:eastAsia="Times New Roman" w:hAnsi="Arial" w:cs="Arial"/>
              </w:rPr>
              <w:br/>
              <w:t xml:space="preserve">FAUSTA VRANČIĆA 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AVENIJA MARINA DRŽIĆA 14 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B01D7F" w:rsidRDefault="00D47BA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10000 ZAGREB 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B01D7F" w:rsidRDefault="00D47BA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  <w:specVanish w:val="0"/>
              </w:rPr>
              <w:t>POTREBE ZA RADNICIMA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Broj biltena: </w:t>
            </w:r>
            <w:r>
              <w:rPr>
                <w:rFonts w:ascii="Arial" w:eastAsia="Times New Roman" w:hAnsi="Arial" w:cs="Arial"/>
                <w:b/>
                <w:bCs/>
              </w:rPr>
              <w:t>44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B01D7F" w:rsidRDefault="00D47BAD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4.3.2020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B01D7F" w:rsidRDefault="00D47BAD">
      <w:pPr>
        <w:divId w:val="1326861764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  <w:specVanish w:val="0"/>
        </w:rPr>
        <w:t>SPREMAČ/ICA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B01D7F" w:rsidRDefault="00B01D7F">
      <w:pPr>
        <w:divId w:val="489948226"/>
        <w:rPr>
          <w:rFonts w:ascii="Arial" w:eastAsia="Times New Roman" w:hAnsi="Arial" w:cs="Arial"/>
          <w:sz w:val="20"/>
          <w:szCs w:val="20"/>
        </w:rPr>
      </w:pPr>
    </w:p>
    <w:p w:rsidR="00B01D7F" w:rsidRDefault="00D47BAD">
      <w:pPr>
        <w:outlineLvl w:val="3"/>
        <w:divId w:val="48994822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B01D7F" w:rsidRDefault="00D47BAD">
      <w:pPr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Broj: 1858426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Mjesto rada: ZAGREB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Broj traženih radnika: 1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Vrsta zaposlenja: Na određeno; zamjena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vrijeme: Puno radno vrijeme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Način rada: 2 smjene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Smještaj: Nema smještaja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Naknada za prijevoz: U cijelosti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od: 4.3.2020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Natječaj vrijedi do: 12.3.2020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Uvjeti na radnom mjestu: Rad na jednom mjestu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0a0a0" stroked="f"/>
        </w:pict>
      </w:r>
    </w:p>
    <w:p w:rsidR="00B01D7F" w:rsidRDefault="00B01D7F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</w:p>
    <w:p w:rsidR="00B01D7F" w:rsidRDefault="00D47BAD">
      <w:pPr>
        <w:outlineLvl w:val="3"/>
        <w:divId w:val="48994822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B01D7F" w:rsidRDefault="00D47BAD">
      <w:pPr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br/>
        <w:t xml:space="preserve">Razina obrazovanja: Završena osnovna škola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Radno iskustvo: Nije važno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Ostale informacije: </w:t>
      </w:r>
    </w:p>
    <w:p w:rsidR="00B01D7F" w:rsidRDefault="00D47BAD">
      <w:pPr>
        <w:spacing w:before="30" w:after="30"/>
        <w:divId w:val="1386024344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Opis poslova: spremač/</w:t>
      </w:r>
      <w:proofErr w:type="spellStart"/>
      <w:r>
        <w:rPr>
          <w:rFonts w:ascii="Arial" w:eastAsia="Times New Roman" w:hAnsi="Arial" w:cs="Arial"/>
          <w:sz w:val="20"/>
          <w:szCs w:val="20"/>
        </w:rPr>
        <w:t>ica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.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0a0a0" stroked="f"/>
        </w:pict>
      </w:r>
    </w:p>
    <w:p w:rsidR="00B01D7F" w:rsidRDefault="00B01D7F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</w:p>
    <w:p w:rsidR="00B01D7F" w:rsidRDefault="00D47BAD">
      <w:pPr>
        <w:outlineLvl w:val="3"/>
        <w:divId w:val="489948226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B01D7F" w:rsidRDefault="00D47BAD">
      <w:pPr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  <w:t xml:space="preserve">Poslodavac: STROJARSKA TEHNIČKA ŠKOLA FAUSTA VRANČIĆA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0a0a0" stroked="f"/>
        </w:pict>
      </w:r>
    </w:p>
    <w:p w:rsidR="00B01D7F" w:rsidRDefault="00D47BAD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Kontakt: </w:t>
      </w:r>
    </w:p>
    <w:p w:rsidR="00B01D7F" w:rsidRDefault="00D47BAD">
      <w:pPr>
        <w:numPr>
          <w:ilvl w:val="0"/>
          <w:numId w:val="1"/>
        </w:numPr>
        <w:spacing w:before="100" w:beforeAutospacing="1" w:after="100" w:afterAutospacing="1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osobni dolazak: AVENIJA MARINA DRŽIĆA 14, 10000 ZAGREB </w:t>
      </w:r>
    </w:p>
    <w:p w:rsidR="00B01D7F" w:rsidRDefault="00D47BAD">
      <w:pPr>
        <w:numPr>
          <w:ilvl w:val="0"/>
          <w:numId w:val="1"/>
        </w:numPr>
        <w:spacing w:before="100" w:beforeAutospacing="1" w:after="100" w:afterAutospacing="1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najava na telefon: 01 6118713 </w:t>
      </w:r>
    </w:p>
    <w:p w:rsidR="00B01D7F" w:rsidRDefault="00D47BAD">
      <w:pPr>
        <w:numPr>
          <w:ilvl w:val="0"/>
          <w:numId w:val="1"/>
        </w:numPr>
        <w:spacing w:before="100" w:beforeAutospacing="1" w:after="100" w:afterAutospacing="1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pismena zamolba: AVENIJA MARINA DRŽIĆA 14, 10000 ZAGREB </w:t>
      </w:r>
    </w:p>
    <w:p w:rsidR="00B01D7F" w:rsidRDefault="00D47BAD">
      <w:pPr>
        <w:numPr>
          <w:ilvl w:val="0"/>
          <w:numId w:val="1"/>
        </w:numPr>
        <w:spacing w:before="100" w:beforeAutospacing="1" w:after="100" w:afterAutospacing="1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e-mailom: </w:t>
      </w:r>
      <w:hyperlink r:id="rId6" w:history="1">
        <w:r>
          <w:rPr>
            <w:rStyle w:val="Hiperveza"/>
            <w:rFonts w:ascii="Arial" w:eastAsia="Times New Roman" w:hAnsi="Arial" w:cs="Arial"/>
            <w:sz w:val="20"/>
            <w:szCs w:val="20"/>
          </w:rPr>
          <w:t>info@stsfv.hr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B01D7F" w:rsidRDefault="005912EC">
      <w:pPr>
        <w:spacing w:before="30" w:after="30"/>
        <w:divId w:val="489948226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40" style="width:0;height:0" o:hralign="center" o:hrstd="t" o:hr="t" fillcolor="#a0a0a0" stroked="f"/>
        </w:pict>
      </w: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9"/>
      </w:tblGrid>
      <w:tr w:rsidR="00B01D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ZA REALIZACIJU OVE PRIJAVE ZADUŽEN JE SAVJETNIK: 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DAVORKA DABO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B01D7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B01D7F" w:rsidRDefault="00D47BA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 4.3.2020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D47BAD" w:rsidRDefault="00D47BAD">
      <w:pPr>
        <w:spacing w:before="30" w:after="30"/>
        <w:rPr>
          <w:rFonts w:eastAsia="Times New Roman"/>
        </w:rPr>
      </w:pPr>
    </w:p>
    <w:sectPr w:rsidR="00D47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73F30"/>
    <w:multiLevelType w:val="multilevel"/>
    <w:tmpl w:val="B8A2A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E0D"/>
    <w:rsid w:val="001F2E0D"/>
    <w:rsid w:val="005912EC"/>
    <w:rsid w:val="00B01D7F"/>
    <w:rsid w:val="00D4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F5D92-36F0-49AF-9ED5-42BA05F3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ormal"/>
    <w:link w:val="Naslov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Naslov1">
    <w:name w:val="Naslov1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Zadanifontodlomka"/>
    <w:rPr>
      <w:b/>
      <w:bCs/>
      <w:vanish w:val="0"/>
      <w:webHidden w:val="0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861764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4899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tsfv.hr" TargetMode="External"/><Relationship Id="rId5" Type="http://schemas.openxmlformats.org/officeDocument/2006/relationships/hyperlink" Target="http://www.hz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Pregled podataka o radnom mjestu </vt:lpstr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Pregled podataka o radnom mjestu</dc:title>
  <dc:subject/>
  <dc:creator>Mirko Hlapčić</dc:creator>
  <cp:keywords/>
  <dc:description/>
  <cp:lastModifiedBy>Maja</cp:lastModifiedBy>
  <cp:revision>2</cp:revision>
  <dcterms:created xsi:type="dcterms:W3CDTF">2020-03-04T17:16:00Z</dcterms:created>
  <dcterms:modified xsi:type="dcterms:W3CDTF">2020-03-04T17:16:00Z</dcterms:modified>
</cp:coreProperties>
</file>